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E7" w:rsidRPr="001A616C" w:rsidRDefault="00F02C16" w:rsidP="00626641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คำ</w:t>
      </w:r>
      <w:r w:rsidR="00626641" w:rsidRPr="001A616C">
        <w:rPr>
          <w:rFonts w:ascii="TH SarabunPSK" w:hAnsi="TH SarabunPSK" w:cs="TH SarabunPSK" w:hint="cs"/>
          <w:b/>
          <w:bCs/>
          <w:sz w:val="40"/>
          <w:szCs w:val="40"/>
          <w:cs/>
        </w:rPr>
        <w:t>ชี้แจงการลงเวลาปฏิบัติงาน</w:t>
      </w:r>
    </w:p>
    <w:p w:rsidR="00626641" w:rsidRPr="00626641" w:rsidRDefault="00626641" w:rsidP="00626641">
      <w:pPr>
        <w:spacing w:after="0"/>
        <w:rPr>
          <w:rFonts w:ascii="TH SarabunPSK" w:hAnsi="TH SarabunPSK" w:cs="TH SarabunPSK"/>
          <w:sz w:val="32"/>
          <w:szCs w:val="32"/>
        </w:rPr>
      </w:pPr>
      <w:r w:rsidRPr="0062664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C127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2C16">
        <w:rPr>
          <w:rFonts w:ascii="TH SarabunPSK" w:hAnsi="TH SarabunPSK" w:cs="TH SarabunPSK" w:hint="cs"/>
          <w:sz w:val="32"/>
          <w:szCs w:val="32"/>
          <w:cs/>
        </w:rPr>
        <w:t xml:space="preserve"> ชี้แจงการ</w:t>
      </w:r>
      <w:r w:rsidRPr="00626641">
        <w:rPr>
          <w:rFonts w:ascii="TH SarabunPSK" w:hAnsi="TH SarabunPSK" w:cs="TH SarabunPSK" w:hint="cs"/>
          <w:sz w:val="32"/>
          <w:szCs w:val="32"/>
          <w:cs/>
        </w:rPr>
        <w:t>ลงเวลาปฏิบัติงาน</w:t>
      </w:r>
    </w:p>
    <w:p w:rsidR="00626641" w:rsidRDefault="00626641" w:rsidP="00626641">
      <w:pPr>
        <w:spacing w:after="0"/>
        <w:rPr>
          <w:rFonts w:ascii="TH SarabunPSK" w:hAnsi="TH SarabunPSK" w:cs="TH SarabunPSK"/>
          <w:sz w:val="32"/>
          <w:szCs w:val="32"/>
        </w:rPr>
      </w:pPr>
      <w:r w:rsidRPr="00626641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Pr="00C127EE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</w:t>
      </w:r>
      <w:r w:rsidRPr="00626641">
        <w:rPr>
          <w:rFonts w:ascii="TH SarabunPSK" w:hAnsi="TH SarabunPSK" w:cs="TH SarabunPSK" w:hint="cs"/>
          <w:sz w:val="32"/>
          <w:szCs w:val="32"/>
          <w:cs/>
        </w:rPr>
        <w:t>หัวหน้าฝ่ายการคลังและ</w:t>
      </w:r>
      <w:r w:rsidR="00AC06E1">
        <w:rPr>
          <w:rFonts w:ascii="TH SarabunPSK" w:hAnsi="TH SarabunPSK" w:cs="TH SarabunPSK" w:hint="cs"/>
          <w:sz w:val="32"/>
          <w:szCs w:val="32"/>
          <w:cs/>
        </w:rPr>
        <w:t>บริหารสินทรัพย์</w:t>
      </w:r>
    </w:p>
    <w:p w:rsidR="00626641" w:rsidRDefault="00F02C16" w:rsidP="008A7CA0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626641">
        <w:rPr>
          <w:rFonts w:ascii="TH SarabunPSK" w:hAnsi="TH SarabunPSK" w:cs="TH SarabunPSK" w:hint="cs"/>
          <w:sz w:val="32"/>
          <w:szCs w:val="32"/>
          <w:cs/>
        </w:rPr>
        <w:t xml:space="preserve">ข้าพเจ้า (นาย/นาง/นางสาว) </w:t>
      </w:r>
      <w:r w:rsidR="006266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</w:t>
      </w:r>
      <w:r w:rsidR="00626641" w:rsidRPr="00626641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626641" w:rsidRDefault="00626641" w:rsidP="005C3D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AC06E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8A7C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Pr="00626641">
        <w:rPr>
          <w:rFonts w:ascii="TH SarabunPSK" w:hAnsi="TH SarabunPSK" w:cs="TH SarabunPSK" w:hint="cs"/>
          <w:sz w:val="2"/>
          <w:szCs w:val="2"/>
          <w:cs/>
        </w:rPr>
        <w:t>.</w:t>
      </w:r>
      <w:r>
        <w:rPr>
          <w:rFonts w:ascii="TH SarabunPSK" w:hAnsi="TH SarabunPSK" w:cs="TH SarabunPSK" w:hint="cs"/>
          <w:sz w:val="2"/>
          <w:szCs w:val="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6266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C06E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A616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626641">
        <w:rPr>
          <w:rFonts w:ascii="TH SarabunPSK" w:hAnsi="TH SarabunPSK" w:cs="TH SarabunPSK" w:hint="cs"/>
          <w:sz w:val="32"/>
          <w:szCs w:val="32"/>
          <w:u w:val="dotted"/>
          <w:cs/>
        </w:rPr>
        <w:t>ฝ่ายการคลังและ</w:t>
      </w:r>
      <w:r w:rsidR="00AC06E1">
        <w:rPr>
          <w:rFonts w:ascii="TH SarabunPSK" w:hAnsi="TH SarabunPSK" w:cs="TH SarabunPSK" w:hint="cs"/>
          <w:sz w:val="32"/>
          <w:szCs w:val="32"/>
          <w:u w:val="dotted"/>
          <w:cs/>
        </w:rPr>
        <w:t>บริหารสินทรัพย์</w:t>
      </w:r>
      <w:r w:rsidRPr="006266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6266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626641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26641" w:rsidRDefault="00F02C16" w:rsidP="005C3DD3">
      <w:pPr>
        <w:spacing w:after="0" w:line="240" w:lineRule="auto"/>
        <w:rPr>
          <w:rFonts w:ascii="TH SarabunPSK" w:hAnsi="TH SarabunPSK" w:cs="TH SarabunPSK"/>
          <w:sz w:val="2"/>
          <w:szCs w:val="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มาปฏิบัติงานแต่ไม่ได้บั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นทึกลงเวลาใน</w:t>
      </w:r>
      <w:r w:rsidR="00626641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6266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6266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626641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6266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6266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626641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8A7CA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62664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626641" w:rsidRPr="00626641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626641" w:rsidRDefault="00F02C16" w:rsidP="008A7CA0">
      <w:pPr>
        <w:spacing w:before="80" w:after="0" w:line="240" w:lineRule="auto"/>
        <w:rPr>
          <w:rFonts w:ascii="TH SarabunPSK" w:hAnsi="TH SarabunPSK" w:cs="TH SarabunPSK"/>
          <w:sz w:val="2"/>
          <w:szCs w:val="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เนื่องด้วย</w:t>
      </w:r>
      <w:r w:rsidR="001A616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</w:t>
      </w:r>
      <w:r w:rsidR="001A616C" w:rsidRPr="001A616C">
        <w:rPr>
          <w:rFonts w:ascii="TH SarabunPSK" w:hAnsi="TH SarabunPSK" w:cs="TH SarabunPSK" w:hint="cs"/>
          <w:sz w:val="2"/>
          <w:szCs w:val="2"/>
          <w:cs/>
        </w:rPr>
        <w:t>.</w:t>
      </w:r>
    </w:p>
    <w:p w:rsidR="001A616C" w:rsidRDefault="001A616C" w:rsidP="00816148">
      <w:pPr>
        <w:spacing w:before="240" w:after="0" w:line="240" w:lineRule="auto"/>
        <w:rPr>
          <w:rFonts w:ascii="TH SarabunPSK" w:hAnsi="TH SarabunPSK" w:cs="TH SarabunPSK"/>
          <w:sz w:val="2"/>
          <w:szCs w:val="2"/>
        </w:rPr>
      </w:pPr>
      <w:r w:rsidRPr="001A616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A616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1A616C">
        <w:rPr>
          <w:rFonts w:ascii="TH SarabunPSK" w:hAnsi="TH SarabunPSK" w:cs="TH SarabunPSK" w:hint="cs"/>
          <w:sz w:val="2"/>
          <w:szCs w:val="2"/>
          <w:cs/>
        </w:rPr>
        <w:t>.</w:t>
      </w:r>
    </w:p>
    <w:p w:rsidR="001A616C" w:rsidRDefault="001A616C" w:rsidP="00F02C16">
      <w:pPr>
        <w:spacing w:before="120" w:after="0" w:line="240" w:lineRule="auto"/>
        <w:ind w:firstLine="1134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โดยมีพยาน และ/หรือหลักฐานยืนยัน</w:t>
      </w:r>
      <w:r w:rsidR="00F02C16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  <w:r w:rsidR="00F02C1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</w:t>
      </w:r>
      <w:r w:rsidR="00F02C16" w:rsidRPr="00F02C16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F02C16" w:rsidRDefault="00F02C16" w:rsidP="00F02C16">
      <w:pPr>
        <w:spacing w:before="240" w:after="0" w:line="240" w:lineRule="auto"/>
        <w:rPr>
          <w:rFonts w:ascii="TH SarabunPSK" w:hAnsi="TH SarabunPSK" w:cs="TH SarabunPSK"/>
          <w:sz w:val="2"/>
          <w:szCs w:val="2"/>
        </w:rPr>
      </w:pPr>
      <w:r w:rsidRPr="001A616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A616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</w:t>
      </w:r>
      <w:r w:rsidRPr="001A616C">
        <w:rPr>
          <w:rFonts w:ascii="TH SarabunPSK" w:hAnsi="TH SarabunPSK" w:cs="TH SarabunPSK" w:hint="cs"/>
          <w:sz w:val="2"/>
          <w:szCs w:val="2"/>
          <w:cs/>
        </w:rPr>
        <w:t>.</w:t>
      </w:r>
    </w:p>
    <w:p w:rsidR="001A616C" w:rsidRDefault="00F02C16" w:rsidP="00E8179F">
      <w:pPr>
        <w:spacing w:before="240" w:after="0" w:line="240" w:lineRule="auto"/>
        <w:ind w:firstLine="113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F02C16" w:rsidRDefault="00F02C16" w:rsidP="008A7C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B1C40" w:rsidRDefault="00CB1C40" w:rsidP="008A7C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A616C" w:rsidRPr="001A616C" w:rsidRDefault="001A616C" w:rsidP="008A7CA0">
      <w:pPr>
        <w:spacing w:before="80" w:after="0" w:line="240" w:lineRule="auto"/>
        <w:ind w:left="3119"/>
        <w:jc w:val="center"/>
        <w:rPr>
          <w:rFonts w:ascii="TH SarabunPSK" w:hAnsi="TH SarabunPSK" w:cs="TH SarabunPSK"/>
          <w:sz w:val="2"/>
          <w:szCs w:val="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</w:t>
      </w:r>
      <w:r w:rsidRPr="001A616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)                                      </w:t>
      </w:r>
      <w:r w:rsidRPr="001A616C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1A616C" w:rsidRDefault="001A616C" w:rsidP="00816148">
      <w:pPr>
        <w:spacing w:after="0" w:line="240" w:lineRule="auto"/>
        <w:ind w:left="3119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A616C" w:rsidRDefault="001A616C" w:rsidP="00816148">
      <w:pPr>
        <w:spacing w:after="0" w:line="240" w:lineRule="auto"/>
        <w:ind w:left="3119"/>
        <w:jc w:val="center"/>
        <w:rPr>
          <w:rFonts w:ascii="TH SarabunPSK" w:hAnsi="TH SarabunPSK" w:cs="TH SarabunPSK"/>
          <w:sz w:val="2"/>
          <w:szCs w:val="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</w:t>
      </w:r>
      <w:r w:rsidRPr="001A616C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1A616C" w:rsidRDefault="001A616C" w:rsidP="00816148">
      <w:pPr>
        <w:spacing w:after="0" w:line="240" w:lineRule="auto"/>
        <w:ind w:left="3119"/>
        <w:jc w:val="center"/>
        <w:rPr>
          <w:rFonts w:ascii="TH SarabunPSK" w:hAnsi="TH SarabunPSK" w:cs="TH SarabunPSK"/>
          <w:sz w:val="2"/>
          <w:szCs w:val="2"/>
          <w:u w:val="dotted"/>
        </w:rPr>
      </w:pPr>
      <w:r w:rsidRPr="001A616C"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/                     /            </w:t>
      </w:r>
      <w:r w:rsidRPr="001A616C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8A7CA0" w:rsidRPr="007F50AC" w:rsidRDefault="008A7CA0" w:rsidP="008A7CA0">
      <w:pPr>
        <w:spacing w:after="0" w:line="240" w:lineRule="auto"/>
        <w:ind w:left="3119"/>
        <w:jc w:val="center"/>
        <w:rPr>
          <w:rFonts w:ascii="TH SarabunPSK" w:hAnsi="TH SarabunPSK" w:cs="TH SarabunPSK"/>
          <w:sz w:val="24"/>
          <w:szCs w:val="24"/>
          <w:u w:val="dotte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E256B" w:rsidTr="007F50AC">
        <w:tc>
          <w:tcPr>
            <w:tcW w:w="4508" w:type="dxa"/>
          </w:tcPr>
          <w:p w:rsidR="000E256B" w:rsidRPr="008A7CA0" w:rsidRDefault="000E256B" w:rsidP="007F50A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7C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พยานยืนยัน</w:t>
            </w:r>
          </w:p>
          <w:p w:rsidR="008A7CA0" w:rsidRDefault="008A7CA0" w:rsidP="00816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7CA0" w:rsidRDefault="008A7CA0" w:rsidP="00816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3FD7" w:rsidRDefault="00103FD7" w:rsidP="00816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3FD7" w:rsidRDefault="00103FD7" w:rsidP="00816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A7CA0" w:rsidRPr="001A616C" w:rsidRDefault="008A7CA0" w:rsidP="00816148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</w:t>
            </w:r>
            <w:r w:rsidRPr="001A616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)                                   </w:t>
            </w:r>
            <w:r w:rsidRPr="001A616C">
              <w:rPr>
                <w:rFonts w:ascii="TH SarabunPSK" w:hAnsi="TH SarabunPSK" w:cs="TH SarabunPSK" w:hint="cs"/>
                <w:sz w:val="2"/>
                <w:szCs w:val="2"/>
                <w:u w:val="dotted"/>
                <w:cs/>
              </w:rPr>
              <w:t>.</w:t>
            </w:r>
          </w:p>
          <w:p w:rsidR="008A7CA0" w:rsidRDefault="008A7CA0" w:rsidP="008161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8A7CA0" w:rsidRDefault="008A7CA0" w:rsidP="00816148">
            <w:pPr>
              <w:jc w:val="center"/>
              <w:rPr>
                <w:rFonts w:ascii="TH SarabunPSK" w:hAnsi="TH SarabunPSK" w:cs="TH SarabunPSK"/>
                <w:sz w:val="2"/>
                <w:szCs w:val="2"/>
                <w:u w:val="dotted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1A616C">
              <w:rPr>
                <w:rFonts w:ascii="TH SarabunPSK" w:hAnsi="TH SarabunPSK" w:cs="TH SarabunPSK" w:hint="cs"/>
                <w:sz w:val="2"/>
                <w:szCs w:val="2"/>
                <w:u w:val="dotted"/>
                <w:cs/>
              </w:rPr>
              <w:t>.</w:t>
            </w:r>
          </w:p>
          <w:p w:rsidR="008A7CA0" w:rsidRDefault="008A7CA0" w:rsidP="008161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A616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/                     /           </w:t>
            </w:r>
            <w:r w:rsidRPr="001A616C">
              <w:rPr>
                <w:rFonts w:ascii="TH SarabunPSK" w:hAnsi="TH SarabunPSK" w:cs="TH SarabunPSK" w:hint="cs"/>
                <w:sz w:val="2"/>
                <w:szCs w:val="2"/>
                <w:u w:val="dotted"/>
                <w:cs/>
              </w:rPr>
              <w:t>.</w:t>
            </w:r>
          </w:p>
        </w:tc>
        <w:tc>
          <w:tcPr>
            <w:tcW w:w="4508" w:type="dxa"/>
          </w:tcPr>
          <w:p w:rsidR="00103FD7" w:rsidRDefault="00103FD7" w:rsidP="007F50AC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ความเห็นหัวหน้าหน่วยงาน</w:t>
            </w:r>
          </w:p>
          <w:p w:rsidR="000E256B" w:rsidRDefault="00816148" w:rsidP="007F50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9"/>
            </w:r>
            <w:r w:rsidR="000E25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อนุญาต          </w:t>
            </w:r>
            <w:r w:rsidR="000E256B"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9"/>
            </w:r>
            <w:r w:rsidR="000E256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ไม่อนุญาต</w:t>
            </w:r>
          </w:p>
          <w:p w:rsidR="00240466" w:rsidRDefault="00240466" w:rsidP="007F50A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บันทึกเหตุผลในระบบการลงเวลาปฏิบัติงาน</w:t>
            </w:r>
          </w:p>
          <w:p w:rsidR="000E256B" w:rsidRDefault="000E256B" w:rsidP="00816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A49D1" w:rsidRDefault="001A49D1" w:rsidP="0081614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E256B" w:rsidRPr="001A616C" w:rsidRDefault="000E256B" w:rsidP="00816148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</w:t>
            </w:r>
            <w:r w:rsidRPr="001A616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)                                   </w:t>
            </w:r>
            <w:r w:rsidRPr="001A616C">
              <w:rPr>
                <w:rFonts w:ascii="TH SarabunPSK" w:hAnsi="TH SarabunPSK" w:cs="TH SarabunPSK" w:hint="cs"/>
                <w:sz w:val="2"/>
                <w:szCs w:val="2"/>
                <w:u w:val="dotted"/>
                <w:cs/>
              </w:rPr>
              <w:t>.</w:t>
            </w:r>
          </w:p>
          <w:p w:rsidR="000E256B" w:rsidRPr="00AC06E1" w:rsidRDefault="000E256B" w:rsidP="0081614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C06E1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AC06E1" w:rsidRPr="00AC06E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นายสุพงค์  แซ่อิ้ว</w:t>
            </w:r>
            <w:r w:rsidRPr="00AC06E1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0E256B" w:rsidRPr="00AC06E1" w:rsidRDefault="000E256B" w:rsidP="00816148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  <w:r w:rsidRPr="00AC06E1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="00AC06E1" w:rsidRPr="00AC06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หัวหน้าฝ่ายการคลังและบริหารสินทรัพย์</w:t>
            </w:r>
          </w:p>
          <w:p w:rsidR="000E256B" w:rsidRPr="008A7CA0" w:rsidRDefault="000E256B" w:rsidP="00816148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1A616C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/                     /           </w:t>
            </w:r>
            <w:r w:rsidRPr="001A616C">
              <w:rPr>
                <w:rFonts w:ascii="TH SarabunPSK" w:hAnsi="TH SarabunPSK" w:cs="TH SarabunPSK" w:hint="cs"/>
                <w:sz w:val="2"/>
                <w:szCs w:val="2"/>
                <w:u w:val="dotted"/>
                <w:cs/>
              </w:rPr>
              <w:t>.</w:t>
            </w:r>
          </w:p>
        </w:tc>
      </w:tr>
    </w:tbl>
    <w:p w:rsidR="00816148" w:rsidRPr="00816148" w:rsidRDefault="00816148" w:rsidP="00816148">
      <w:pPr>
        <w:spacing w:after="0"/>
        <w:jc w:val="distribute"/>
        <w:rPr>
          <w:rFonts w:ascii="TH SarabunPSK" w:hAnsi="TH SarabunPSK" w:cs="TH SarabunPSK"/>
          <w:spacing w:val="-4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16148" w:rsidTr="00816148">
        <w:tc>
          <w:tcPr>
            <w:tcW w:w="9016" w:type="dxa"/>
            <w:shd w:val="clear" w:color="auto" w:fill="F2F2F2" w:themeFill="background1" w:themeFillShade="F2"/>
          </w:tcPr>
          <w:p w:rsidR="00816148" w:rsidRPr="00816148" w:rsidRDefault="00816148" w:rsidP="007F50AC">
            <w:pPr>
              <w:jc w:val="center"/>
              <w:rPr>
                <w:rFonts w:ascii="TH SarabunPSK" w:hAnsi="TH SarabunPSK" w:cs="TH SarabunPSK"/>
                <w:b/>
                <w:bCs/>
                <w:color w:val="171717" w:themeColor="background2" w:themeShade="1A"/>
                <w:sz w:val="32"/>
                <w:szCs w:val="32"/>
                <w:u w:val="dotted"/>
              </w:rPr>
            </w:pPr>
            <w:r w:rsidRPr="00816148">
              <w:rPr>
                <w:rFonts w:ascii="TH SarabunPSK" w:hAnsi="TH SarabunPSK" w:cs="TH SarabunPSK" w:hint="cs"/>
                <w:b/>
                <w:bCs/>
                <w:color w:val="171717" w:themeColor="background2" w:themeShade="1A"/>
                <w:sz w:val="32"/>
                <w:szCs w:val="32"/>
                <w:cs/>
              </w:rPr>
              <w:t>สำหรับผู้รับคำขอ</w:t>
            </w:r>
          </w:p>
        </w:tc>
      </w:tr>
      <w:tr w:rsidR="00816148" w:rsidTr="00816148">
        <w:tc>
          <w:tcPr>
            <w:tcW w:w="9016" w:type="dxa"/>
          </w:tcPr>
          <w:p w:rsidR="00816148" w:rsidRDefault="00816148" w:rsidP="00816148">
            <w:pPr>
              <w:spacing w:before="120"/>
              <w:ind w:firstLine="3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ดำเนินการ</w:t>
            </w:r>
            <w:r w:rsidR="00240466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บันทึกเหตุผลในระบบการลงเวลาปฏิบัติงาน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เรียบร้อยแล้ว</w:t>
            </w:r>
          </w:p>
          <w:p w:rsidR="00816148" w:rsidRDefault="00816148" w:rsidP="00816148">
            <w:pPr>
              <w:ind w:firstLine="31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ยังไม่ดำเนินการ                                             (ลงชื่อ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)  </w:t>
            </w:r>
            <w:r w:rsidRPr="00816148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</w:t>
            </w:r>
            <w:r w:rsidRPr="001A616C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Pr="00816148">
              <w:rPr>
                <w:rFonts w:ascii="TH SarabunPSK" w:hAnsi="TH SarabunPSK" w:cs="TH SarabunPSK" w:hint="cs"/>
                <w:sz w:val="2"/>
                <w:szCs w:val="2"/>
                <w:u w:val="dotted"/>
                <w:cs/>
              </w:rPr>
              <w:t>.</w:t>
            </w:r>
          </w:p>
          <w:p w:rsidR="00103FD7" w:rsidRDefault="00103FD7" w:rsidP="00103F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(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816148" w:rsidRDefault="00103FD7" w:rsidP="00AC06E1">
            <w:pPr>
              <w:ind w:firstLine="313"/>
              <w:rPr>
                <w:rFonts w:ascii="TH SarabunPSK" w:hAnsi="TH SarabunPSK" w:cs="TH SarabunPSK"/>
                <w:color w:val="171717" w:themeColor="background2" w:themeShade="1A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</w:t>
            </w:r>
            <w:r w:rsidRPr="00816148">
              <w:rPr>
                <w:rFonts w:ascii="TH SarabunPSK" w:hAnsi="TH SarabunPSK" w:cs="TH SarabunPSK" w:hint="cs"/>
                <w:sz w:val="2"/>
                <w:szCs w:val="2"/>
                <w:u w:val="dotted"/>
                <w:cs/>
              </w:rPr>
              <w:t>.</w:t>
            </w:r>
          </w:p>
        </w:tc>
      </w:tr>
    </w:tbl>
    <w:p w:rsidR="00DE0205" w:rsidRPr="00816148" w:rsidRDefault="00AC06E1" w:rsidP="00AC06E1">
      <w:pPr>
        <w:spacing w:before="360" w:after="0"/>
        <w:jc w:val="center"/>
        <w:rPr>
          <w:rFonts w:ascii="TH SarabunPSK" w:hAnsi="TH SarabunPSK" w:cs="TH SarabunPSK"/>
          <w:color w:val="171717" w:themeColor="background2" w:themeShade="1A"/>
          <w:sz w:val="32"/>
          <w:szCs w:val="32"/>
        </w:rPr>
      </w:pPr>
      <w:r>
        <w:rPr>
          <w:rFonts w:ascii="TH SarabunPSK" w:hAnsi="TH SarabunPSK" w:cs="TH SarabunPSK"/>
          <w:noProof/>
          <w:color w:val="171717" w:themeColor="background2" w:themeShade="1A"/>
          <w:sz w:val="32"/>
          <w:szCs w:val="32"/>
        </w:rPr>
        <w:drawing>
          <wp:inline distT="0" distB="0" distL="0" distR="0">
            <wp:extent cx="1631935" cy="5400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ฝ่ายการคลังและบริหารสินทรัพย์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72" t="25693" r="10921" b="36497"/>
                    <a:stretch/>
                  </pic:blipFill>
                  <pic:spPr bwMode="auto">
                    <a:xfrm>
                      <a:off x="0" y="0"/>
                      <a:ext cx="1631935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E0205" w:rsidRPr="00816148" w:rsidSect="00103FD7">
      <w:pgSz w:w="11906" w:h="16838" w:code="9"/>
      <w:pgMar w:top="567" w:right="1440" w:bottom="44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41"/>
    <w:rsid w:val="000E256B"/>
    <w:rsid w:val="00103FD7"/>
    <w:rsid w:val="00171DE7"/>
    <w:rsid w:val="001A49D1"/>
    <w:rsid w:val="001A616C"/>
    <w:rsid w:val="001C78B6"/>
    <w:rsid w:val="001E67E7"/>
    <w:rsid w:val="002030F0"/>
    <w:rsid w:val="00240466"/>
    <w:rsid w:val="002F5775"/>
    <w:rsid w:val="004A6FC9"/>
    <w:rsid w:val="004F3F59"/>
    <w:rsid w:val="005C3DD3"/>
    <w:rsid w:val="00626641"/>
    <w:rsid w:val="007A50D7"/>
    <w:rsid w:val="007F50AC"/>
    <w:rsid w:val="00813517"/>
    <w:rsid w:val="00816148"/>
    <w:rsid w:val="00884028"/>
    <w:rsid w:val="008A7CA0"/>
    <w:rsid w:val="00AC06E1"/>
    <w:rsid w:val="00BD13AC"/>
    <w:rsid w:val="00C127EE"/>
    <w:rsid w:val="00C411E3"/>
    <w:rsid w:val="00C9491D"/>
    <w:rsid w:val="00CB1C40"/>
    <w:rsid w:val="00DE0205"/>
    <w:rsid w:val="00E8179F"/>
    <w:rsid w:val="00F0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AB2F4"/>
  <w15:chartTrackingRefBased/>
  <w15:docId w15:val="{03F11BC7-11F7-41BB-A6AF-46DDC05E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577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F5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F5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9443B-6A06-43D9-9D60-A37036894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jhub</dc:creator>
  <cp:keywords/>
  <dc:description/>
  <cp:lastModifiedBy>kanokporn</cp:lastModifiedBy>
  <cp:revision>4</cp:revision>
  <cp:lastPrinted>2023-05-29T04:27:00Z</cp:lastPrinted>
  <dcterms:created xsi:type="dcterms:W3CDTF">2024-01-09T02:33:00Z</dcterms:created>
  <dcterms:modified xsi:type="dcterms:W3CDTF">2024-01-09T02:51:00Z</dcterms:modified>
</cp:coreProperties>
</file>