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12" w:type="dxa"/>
        <w:shd w:val="clear" w:color="auto" w:fill="A5E4FD"/>
        <w:tblLook w:val="04A0" w:firstRow="1" w:lastRow="0" w:firstColumn="1" w:lastColumn="0" w:noHBand="0" w:noVBand="1"/>
      </w:tblPr>
      <w:tblGrid>
        <w:gridCol w:w="4106"/>
        <w:gridCol w:w="5906"/>
      </w:tblGrid>
      <w:tr w:rsidR="00490464" w:rsidRPr="00564286" w14:paraId="791016C4" w14:textId="77777777" w:rsidTr="00520DD9">
        <w:tc>
          <w:tcPr>
            <w:tcW w:w="4106" w:type="dxa"/>
            <w:vMerge w:val="restart"/>
            <w:shd w:val="clear" w:color="auto" w:fill="A5E4FD"/>
            <w:vAlign w:val="center"/>
          </w:tcPr>
          <w:p w14:paraId="4CBDB322" w14:textId="711666A3" w:rsidR="00490464" w:rsidRPr="00564286" w:rsidRDefault="00490464" w:rsidP="00E4343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4286">
              <w:rPr>
                <w:rFonts w:ascii="TH SarabunIT๙" w:hAnsi="TH SarabunIT๙" w:cs="TH SarabunIT๙"/>
                <w:b/>
                <w:bCs/>
                <w:cs/>
              </w:rPr>
              <w:br w:type="page"/>
            </w:r>
            <w:r w:rsidR="00E43434" w:rsidRPr="00564286">
              <w:rPr>
                <w:rFonts w:ascii="TH SarabunIT๙" w:hAnsi="TH SarabunIT๙" w:cs="TH SarabunIT๙"/>
                <w:b/>
                <w:bCs/>
                <w:cs/>
              </w:rPr>
              <w:t>ภารกิจ</w:t>
            </w:r>
            <w:r w:rsidR="007F2FA5">
              <w:rPr>
                <w:rFonts w:ascii="TH SarabunIT๙" w:hAnsi="TH SarabunIT๙" w:cs="TH SarabunIT๙" w:hint="cs"/>
                <w:b/>
                <w:bCs/>
                <w:cs/>
              </w:rPr>
              <w:t>/งาน....................................</w:t>
            </w:r>
          </w:p>
        </w:tc>
        <w:tc>
          <w:tcPr>
            <w:tcW w:w="5906" w:type="dxa"/>
            <w:shd w:val="clear" w:color="auto" w:fill="A5E4FD"/>
          </w:tcPr>
          <w:p w14:paraId="60B1B7A1" w14:textId="2215FE56" w:rsidR="00203C04" w:rsidRPr="00564286" w:rsidRDefault="00490464" w:rsidP="001C219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64286">
              <w:rPr>
                <w:rFonts w:ascii="TH SarabunIT๙" w:hAnsi="TH SarabunIT๙" w:cs="TH SarabunIT๙"/>
                <w:b/>
                <w:bCs/>
                <w:cs/>
              </w:rPr>
              <w:t>มาตรฐานการปฏิบัติงาน</w:t>
            </w:r>
          </w:p>
          <w:p w14:paraId="248E1032" w14:textId="7C6C91DC" w:rsidR="00490464" w:rsidRPr="00564286" w:rsidRDefault="00E43434" w:rsidP="001C219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64286">
              <w:rPr>
                <w:rFonts w:ascii="TH SarabunIT๙" w:hAnsi="TH SarabunIT๙" w:cs="TH SarabunIT๙"/>
                <w:b/>
                <w:bCs/>
                <w:cs/>
              </w:rPr>
              <w:t>ชื่อเรื่อง......................................</w:t>
            </w:r>
          </w:p>
        </w:tc>
      </w:tr>
      <w:tr w:rsidR="00490464" w:rsidRPr="00564286" w14:paraId="1ABEBF85" w14:textId="77777777" w:rsidTr="00520DD9">
        <w:trPr>
          <w:trHeight w:val="432"/>
        </w:trPr>
        <w:tc>
          <w:tcPr>
            <w:tcW w:w="4106" w:type="dxa"/>
            <w:vMerge/>
            <w:shd w:val="clear" w:color="auto" w:fill="A5E4FD"/>
          </w:tcPr>
          <w:p w14:paraId="79465DC7" w14:textId="77777777" w:rsidR="00490464" w:rsidRPr="00564286" w:rsidRDefault="00490464" w:rsidP="00772AFB">
            <w:pPr>
              <w:spacing w:after="240"/>
              <w:jc w:val="thaiDistribute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5906" w:type="dxa"/>
            <w:shd w:val="clear" w:color="auto" w:fill="A5E4FD"/>
          </w:tcPr>
          <w:p w14:paraId="35AA96A3" w14:textId="285C199C" w:rsidR="00203C04" w:rsidRPr="00564286" w:rsidRDefault="00203C04" w:rsidP="00772AFB">
            <w:pPr>
              <w:jc w:val="thaiDistribute"/>
              <w:rPr>
                <w:rFonts w:ascii="TH SarabunIT๙" w:hAnsi="TH SarabunIT๙" w:cs="TH SarabunIT๙"/>
              </w:rPr>
            </w:pPr>
            <w:r w:rsidRPr="00564286">
              <w:rPr>
                <w:rFonts w:ascii="TH SarabunIT๙" w:hAnsi="TH SarabunIT๙" w:cs="TH SarabunIT๙"/>
                <w:cs/>
              </w:rPr>
              <w:t xml:space="preserve">ผู้จัดทำ </w:t>
            </w:r>
            <w:r w:rsidR="00E43434" w:rsidRPr="00564286">
              <w:rPr>
                <w:rFonts w:ascii="TH SarabunIT๙" w:hAnsi="TH SarabunIT๙" w:cs="TH SarabunIT๙"/>
                <w:cs/>
              </w:rPr>
              <w:t>.........................................................</w:t>
            </w:r>
          </w:p>
          <w:p w14:paraId="6101BD0E" w14:textId="2D3F3A5A" w:rsidR="00490464" w:rsidRPr="00564286" w:rsidRDefault="00203C04" w:rsidP="00772AFB">
            <w:pPr>
              <w:jc w:val="thaiDistribute"/>
              <w:rPr>
                <w:rFonts w:ascii="TH SarabunIT๙" w:hAnsi="TH SarabunIT๙" w:cs="TH SarabunIT๙"/>
              </w:rPr>
            </w:pPr>
            <w:r w:rsidRPr="00564286">
              <w:rPr>
                <w:rFonts w:ascii="TH SarabunIT๙" w:hAnsi="TH SarabunIT๙" w:cs="TH SarabunIT๙"/>
                <w:cs/>
              </w:rPr>
              <w:t>ผู้ตรวจสอบ หัวหน้าฝ่าย</w:t>
            </w:r>
            <w:r w:rsidR="00DB3C0E" w:rsidRPr="00564286">
              <w:rPr>
                <w:rFonts w:ascii="TH SarabunIT๙" w:hAnsi="TH SarabunIT๙" w:cs="TH SarabunIT๙"/>
                <w:cs/>
              </w:rPr>
              <w:t>การคลังและบริหารสินทรัพย์</w:t>
            </w:r>
          </w:p>
        </w:tc>
      </w:tr>
    </w:tbl>
    <w:p w14:paraId="22C60758" w14:textId="77777777" w:rsidR="00490464" w:rsidRPr="00564286" w:rsidRDefault="00490464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22146D06" w14:textId="10485E3A" w:rsidR="00490464" w:rsidRPr="00564286" w:rsidRDefault="00C104A8" w:rsidP="00772AFB">
      <w:pPr>
        <w:jc w:val="thaiDistribute"/>
        <w:rPr>
          <w:rFonts w:ascii="TH SarabunIT๙" w:hAnsi="TH SarabunIT๙" w:cs="TH SarabunIT๙"/>
          <w:b/>
          <w:bCs/>
        </w:rPr>
      </w:pPr>
      <w:r w:rsidRPr="00564286">
        <w:rPr>
          <w:rFonts w:ascii="TH SarabunIT๙" w:hAnsi="TH SarabunIT๙" w:cs="TH SarabunIT๙"/>
          <w:b/>
          <w:bCs/>
          <w:cs/>
        </w:rPr>
        <w:t>๑</w:t>
      </w:r>
      <w:r w:rsidR="00490464" w:rsidRPr="00564286">
        <w:rPr>
          <w:rFonts w:ascii="TH SarabunIT๙" w:hAnsi="TH SarabunIT๙" w:cs="TH SarabunIT๙"/>
          <w:b/>
          <w:bCs/>
          <w:cs/>
        </w:rPr>
        <w:t>. วัตถุประสงค์ (</w:t>
      </w:r>
      <w:r w:rsidR="00490464" w:rsidRPr="00564286">
        <w:rPr>
          <w:rFonts w:ascii="TH SarabunIT๙" w:hAnsi="TH SarabunIT๙" w:cs="TH SarabunIT๙"/>
          <w:b/>
          <w:bCs/>
        </w:rPr>
        <w:t>Objectives</w:t>
      </w:r>
      <w:r w:rsidR="00490464" w:rsidRPr="00564286">
        <w:rPr>
          <w:rFonts w:ascii="TH SarabunIT๙" w:hAnsi="TH SarabunIT๙" w:cs="TH SarabunIT๙"/>
          <w:b/>
          <w:bCs/>
          <w:cs/>
        </w:rPr>
        <w:t>)</w:t>
      </w:r>
    </w:p>
    <w:p w14:paraId="7AFDCABF" w14:textId="0B8D8C06" w:rsidR="00BC00C1" w:rsidRPr="00564286" w:rsidRDefault="00203C04" w:rsidP="001C219A">
      <w:pPr>
        <w:tabs>
          <w:tab w:val="left" w:pos="851"/>
          <w:tab w:val="left" w:pos="1330"/>
        </w:tabs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cs/>
        </w:rPr>
        <w:tab/>
      </w:r>
      <w:r w:rsidR="00C104A8" w:rsidRPr="00564286">
        <w:rPr>
          <w:rFonts w:ascii="TH SarabunIT๙" w:hAnsi="TH SarabunIT๙" w:cs="TH SarabunIT๙"/>
          <w:cs/>
        </w:rPr>
        <w:t>๑.๑</w:t>
      </w:r>
      <w:r w:rsidRPr="00564286">
        <w:rPr>
          <w:rFonts w:ascii="TH SarabunIT๙" w:hAnsi="TH SarabunIT๙" w:cs="TH SarabunIT๙"/>
          <w:cs/>
        </w:rPr>
        <w:t xml:space="preserve"> </w:t>
      </w:r>
      <w:r w:rsidR="001C219A" w:rsidRPr="00564286">
        <w:rPr>
          <w:rFonts w:ascii="TH SarabunIT๙" w:hAnsi="TH SarabunIT๙" w:cs="TH SarabunIT๙"/>
          <w:cs/>
        </w:rPr>
        <w:tab/>
      </w:r>
      <w:r w:rsidR="00E43434" w:rsidRPr="00564286">
        <w:rPr>
          <w:rFonts w:ascii="TH SarabunIT๙" w:hAnsi="TH SarabunIT๙" w:cs="TH SarabunIT๙"/>
          <w:cs/>
        </w:rPr>
        <w:t>เพื่อ............................................................</w:t>
      </w:r>
      <w:r w:rsidR="00BC00C1" w:rsidRPr="00564286">
        <w:rPr>
          <w:rFonts w:ascii="TH SarabunIT๙" w:hAnsi="TH SarabunIT๙" w:cs="TH SarabunIT๙"/>
          <w:cs/>
        </w:rPr>
        <w:t xml:space="preserve"> </w:t>
      </w:r>
    </w:p>
    <w:p w14:paraId="01297AC1" w14:textId="3E2796FB" w:rsidR="00203C04" w:rsidRPr="00564286" w:rsidRDefault="001C219A" w:rsidP="001C219A">
      <w:pPr>
        <w:tabs>
          <w:tab w:val="left" w:pos="851"/>
          <w:tab w:val="left" w:pos="1330"/>
        </w:tabs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cs/>
        </w:rPr>
        <w:tab/>
      </w:r>
      <w:r w:rsidR="00C104A8" w:rsidRPr="00564286">
        <w:rPr>
          <w:rFonts w:ascii="TH SarabunIT๙" w:hAnsi="TH SarabunIT๙" w:cs="TH SarabunIT๙"/>
          <w:cs/>
        </w:rPr>
        <w:t>๑.๒</w:t>
      </w:r>
      <w:r w:rsidRPr="00564286">
        <w:rPr>
          <w:rFonts w:ascii="TH SarabunIT๙" w:hAnsi="TH SarabunIT๙" w:cs="TH SarabunIT๙"/>
          <w:cs/>
        </w:rPr>
        <w:tab/>
      </w:r>
      <w:r w:rsidR="00E43434" w:rsidRPr="00564286">
        <w:rPr>
          <w:rFonts w:ascii="TH SarabunIT๙" w:hAnsi="TH SarabunIT๙" w:cs="TH SarabunIT๙"/>
          <w:cs/>
        </w:rPr>
        <w:t>เพื่อ............................................................</w:t>
      </w:r>
    </w:p>
    <w:p w14:paraId="04A73F8C" w14:textId="42B6F35C" w:rsidR="00490464" w:rsidRPr="00564286" w:rsidRDefault="00203C04" w:rsidP="001C219A">
      <w:pPr>
        <w:tabs>
          <w:tab w:val="left" w:pos="851"/>
          <w:tab w:val="left" w:pos="1330"/>
        </w:tabs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cs/>
        </w:rPr>
        <w:tab/>
      </w:r>
      <w:r w:rsidR="00C104A8" w:rsidRPr="00564286">
        <w:rPr>
          <w:rFonts w:ascii="TH SarabunIT๙" w:hAnsi="TH SarabunIT๙" w:cs="TH SarabunIT๙"/>
          <w:cs/>
        </w:rPr>
        <w:t>๑.๓</w:t>
      </w:r>
      <w:r w:rsidRPr="00564286">
        <w:rPr>
          <w:rFonts w:ascii="TH SarabunIT๙" w:hAnsi="TH SarabunIT๙" w:cs="TH SarabunIT๙"/>
          <w:cs/>
        </w:rPr>
        <w:t xml:space="preserve"> </w:t>
      </w:r>
      <w:r w:rsidR="001C219A" w:rsidRPr="00564286">
        <w:rPr>
          <w:rFonts w:ascii="TH SarabunIT๙" w:hAnsi="TH SarabunIT๙" w:cs="TH SarabunIT๙"/>
          <w:cs/>
        </w:rPr>
        <w:tab/>
      </w:r>
      <w:r w:rsidR="00E43434" w:rsidRPr="00564286">
        <w:rPr>
          <w:rFonts w:ascii="TH SarabunIT๙" w:hAnsi="TH SarabunIT๙" w:cs="TH SarabunIT๙"/>
          <w:cs/>
        </w:rPr>
        <w:t>เพื่อ............................................................</w:t>
      </w:r>
    </w:p>
    <w:p w14:paraId="37F255F3" w14:textId="77777777" w:rsidR="00BC00C1" w:rsidRPr="00564286" w:rsidRDefault="00BC00C1" w:rsidP="00772AFB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0C1C54F" w14:textId="680FB13D" w:rsidR="00490464" w:rsidRPr="00564286" w:rsidRDefault="00C104A8" w:rsidP="00772AFB">
      <w:pPr>
        <w:jc w:val="thaiDistribute"/>
        <w:rPr>
          <w:rFonts w:ascii="TH SarabunIT๙" w:hAnsi="TH SarabunIT๙" w:cs="TH SarabunIT๙"/>
          <w:b/>
          <w:bCs/>
        </w:rPr>
      </w:pPr>
      <w:r w:rsidRPr="00564286">
        <w:rPr>
          <w:rFonts w:ascii="TH SarabunIT๙" w:hAnsi="TH SarabunIT๙" w:cs="TH SarabunIT๙"/>
          <w:b/>
          <w:bCs/>
          <w:cs/>
        </w:rPr>
        <w:t>๒</w:t>
      </w:r>
      <w:r w:rsidR="00490464" w:rsidRPr="00564286">
        <w:rPr>
          <w:rFonts w:ascii="TH SarabunIT๙" w:hAnsi="TH SarabunIT๙" w:cs="TH SarabunIT๙"/>
          <w:b/>
          <w:bCs/>
          <w:cs/>
        </w:rPr>
        <w:t>. ขอบเขต (</w:t>
      </w:r>
      <w:r w:rsidR="00490464" w:rsidRPr="00564286">
        <w:rPr>
          <w:rFonts w:ascii="TH SarabunIT๙" w:hAnsi="TH SarabunIT๙" w:cs="TH SarabunIT๙"/>
          <w:b/>
          <w:bCs/>
        </w:rPr>
        <w:t>Scope</w:t>
      </w:r>
      <w:r w:rsidR="00490464" w:rsidRPr="00564286">
        <w:rPr>
          <w:rFonts w:ascii="TH SarabunIT๙" w:hAnsi="TH SarabunIT๙" w:cs="TH SarabunIT๙"/>
          <w:b/>
          <w:bCs/>
          <w:cs/>
        </w:rPr>
        <w:t>)</w:t>
      </w:r>
    </w:p>
    <w:p w14:paraId="2B5A5AC6" w14:textId="40E8B371" w:rsidR="00490464" w:rsidRPr="00564286" w:rsidRDefault="00BC00C1" w:rsidP="001C219A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E43434" w:rsidRPr="00564286">
        <w:rPr>
          <w:rFonts w:ascii="TH SarabunIT๙" w:hAnsi="TH SarabunIT๙" w:cs="TH SarabunIT๙"/>
          <w:spacing w:val="-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B37" w:rsidRPr="00564286">
        <w:rPr>
          <w:rFonts w:ascii="TH SarabunIT๙" w:hAnsi="TH SarabunIT๙" w:cs="TH SarabunIT๙"/>
          <w:cs/>
        </w:rPr>
        <w:t xml:space="preserve"> </w:t>
      </w:r>
    </w:p>
    <w:p w14:paraId="5B860B69" w14:textId="77777777" w:rsidR="00BC00C1" w:rsidRPr="00564286" w:rsidRDefault="00BC00C1" w:rsidP="00772AFB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45923FD" w14:textId="1351DBE9" w:rsidR="00490464" w:rsidRPr="00564286" w:rsidRDefault="00C104A8" w:rsidP="00772AFB">
      <w:pPr>
        <w:jc w:val="thaiDistribute"/>
        <w:rPr>
          <w:rFonts w:ascii="TH SarabunIT๙" w:hAnsi="TH SarabunIT๙" w:cs="TH SarabunIT๙"/>
          <w:b/>
          <w:bCs/>
          <w:cs/>
        </w:rPr>
      </w:pPr>
      <w:r w:rsidRPr="00564286">
        <w:rPr>
          <w:rFonts w:ascii="TH SarabunIT๙" w:hAnsi="TH SarabunIT๙" w:cs="TH SarabunIT๙"/>
          <w:b/>
          <w:bCs/>
          <w:cs/>
        </w:rPr>
        <w:t>๓</w:t>
      </w:r>
      <w:r w:rsidR="00490464" w:rsidRPr="00564286">
        <w:rPr>
          <w:rFonts w:ascii="TH SarabunIT๙" w:hAnsi="TH SarabunIT๙" w:cs="TH SarabunIT๙"/>
          <w:b/>
          <w:bCs/>
          <w:cs/>
        </w:rPr>
        <w:t>. คำจำกัดความ (</w:t>
      </w:r>
      <w:r w:rsidR="00490464" w:rsidRPr="00564286">
        <w:rPr>
          <w:rFonts w:ascii="TH SarabunIT๙" w:hAnsi="TH SarabunIT๙" w:cs="TH SarabunIT๙"/>
          <w:b/>
          <w:bCs/>
        </w:rPr>
        <w:t>Definition</w:t>
      </w:r>
      <w:r w:rsidR="00490464" w:rsidRPr="00564286">
        <w:rPr>
          <w:rFonts w:ascii="TH SarabunIT๙" w:hAnsi="TH SarabunIT๙" w:cs="TH SarabunIT๙"/>
          <w:b/>
          <w:bCs/>
          <w:cs/>
        </w:rPr>
        <w:t>) (ถ้ามี)</w:t>
      </w:r>
    </w:p>
    <w:p w14:paraId="539248E2" w14:textId="6796B0FA" w:rsidR="00BC00C1" w:rsidRPr="00564286" w:rsidRDefault="00BC00C1" w:rsidP="001C219A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cs/>
        </w:rPr>
        <w:tab/>
      </w:r>
      <w:r w:rsidR="00FE4747" w:rsidRPr="00564286">
        <w:rPr>
          <w:rFonts w:ascii="TH SarabunIT๙" w:hAnsi="TH SarabunIT๙" w:cs="TH SarabunIT๙"/>
          <w:b/>
          <w:bCs/>
          <w:cs/>
        </w:rPr>
        <w:t>“</w:t>
      </w:r>
      <w:r w:rsidR="00E43434" w:rsidRPr="00564286">
        <w:rPr>
          <w:rFonts w:ascii="TH SarabunIT๙" w:hAnsi="TH SarabunIT๙" w:cs="TH SarabunIT๙"/>
          <w:b/>
          <w:bCs/>
          <w:cs/>
        </w:rPr>
        <w:t>...........</w:t>
      </w:r>
      <w:r w:rsidR="00FE4747" w:rsidRPr="00564286">
        <w:rPr>
          <w:rFonts w:ascii="TH SarabunIT๙" w:hAnsi="TH SarabunIT๙" w:cs="TH SarabunIT๙"/>
          <w:b/>
          <w:bCs/>
          <w:cs/>
        </w:rPr>
        <w:t>”</w:t>
      </w:r>
      <w:r w:rsidR="00FE4747" w:rsidRPr="00564286">
        <w:rPr>
          <w:rFonts w:ascii="TH SarabunIT๙" w:hAnsi="TH SarabunIT๙" w:cs="TH SarabunIT๙"/>
          <w:cs/>
        </w:rPr>
        <w:t xml:space="preserve"> </w:t>
      </w:r>
      <w:r w:rsidR="007321DA" w:rsidRPr="00564286">
        <w:rPr>
          <w:rFonts w:ascii="TH SarabunIT๙" w:hAnsi="TH SarabunIT๙" w:cs="TH SarabunIT๙"/>
          <w:cs/>
        </w:rPr>
        <w:t>หมายความว่า</w:t>
      </w:r>
      <w:r w:rsidR="00FE4747" w:rsidRPr="00564286">
        <w:rPr>
          <w:rFonts w:ascii="TH SarabunIT๙" w:hAnsi="TH SarabunIT๙" w:cs="TH SarabunIT๙"/>
          <w:cs/>
        </w:rPr>
        <w:t xml:space="preserve"> </w:t>
      </w:r>
      <w:r w:rsidR="00E43434" w:rsidRPr="0056428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</w:t>
      </w:r>
    </w:p>
    <w:p w14:paraId="55B2943D" w14:textId="77777777" w:rsidR="00C654DB" w:rsidRPr="00564286" w:rsidRDefault="00C654DB" w:rsidP="00772AFB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04CD37F2" w14:textId="0CB18555" w:rsidR="00490464" w:rsidRPr="00564286" w:rsidRDefault="00C104A8" w:rsidP="00772AFB">
      <w:pPr>
        <w:jc w:val="thaiDistribute"/>
        <w:rPr>
          <w:rFonts w:ascii="TH SarabunIT๙" w:hAnsi="TH SarabunIT๙" w:cs="TH SarabunIT๙"/>
          <w:b/>
          <w:bCs/>
        </w:rPr>
      </w:pPr>
      <w:r w:rsidRPr="00564286">
        <w:rPr>
          <w:rFonts w:ascii="TH SarabunIT๙" w:hAnsi="TH SarabunIT๙" w:cs="TH SarabunIT๙"/>
          <w:b/>
          <w:bCs/>
          <w:cs/>
        </w:rPr>
        <w:t>๔</w:t>
      </w:r>
      <w:r w:rsidR="00490464" w:rsidRPr="00564286">
        <w:rPr>
          <w:rFonts w:ascii="TH SarabunIT๙" w:hAnsi="TH SarabunIT๙" w:cs="TH SarabunIT๙"/>
          <w:b/>
          <w:bCs/>
          <w:cs/>
        </w:rPr>
        <w:t xml:space="preserve">. ผู้รับผิดชอบ </w:t>
      </w:r>
    </w:p>
    <w:p w14:paraId="6DB1D11E" w14:textId="794191F1" w:rsidR="00F841FF" w:rsidRPr="00564286" w:rsidRDefault="00C654DB" w:rsidP="00E43434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cs/>
        </w:rPr>
        <w:tab/>
      </w:r>
      <w:r w:rsidR="00E43434" w:rsidRPr="00564286">
        <w:rPr>
          <w:rFonts w:ascii="TH SarabunIT๙" w:hAnsi="TH SarabunIT๙" w:cs="TH SarabunIT๙"/>
          <w:cs/>
        </w:rPr>
        <w:t>1..........................................................</w:t>
      </w:r>
    </w:p>
    <w:p w14:paraId="6388B279" w14:textId="66166E6B" w:rsidR="00E43434" w:rsidRPr="00564286" w:rsidRDefault="00E43434" w:rsidP="00E43434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cs/>
        </w:rPr>
        <w:tab/>
        <w:t>2..........................................................</w:t>
      </w:r>
    </w:p>
    <w:p w14:paraId="5EE8FC40" w14:textId="77777777" w:rsidR="00C654DB" w:rsidRPr="00564286" w:rsidRDefault="00C654DB" w:rsidP="00772AFB">
      <w:pPr>
        <w:jc w:val="thaiDistribute"/>
        <w:rPr>
          <w:rFonts w:ascii="TH SarabunIT๙" w:hAnsi="TH SarabunIT๙" w:cs="TH SarabunIT๙"/>
          <w:b/>
          <w:bCs/>
        </w:rPr>
      </w:pPr>
      <w:r w:rsidRPr="00564286">
        <w:rPr>
          <w:rFonts w:ascii="TH SarabunIT๙" w:hAnsi="TH SarabunIT๙" w:cs="TH SarabunIT๙"/>
          <w:b/>
          <w:bCs/>
          <w:cs/>
        </w:rPr>
        <w:br w:type="page"/>
      </w:r>
      <w:bookmarkStart w:id="0" w:name="_GoBack"/>
      <w:bookmarkEnd w:id="0"/>
    </w:p>
    <w:p w14:paraId="04A65FE0" w14:textId="2CEA679E" w:rsidR="00490464" w:rsidRPr="00564286" w:rsidRDefault="00C104A8" w:rsidP="00772AFB">
      <w:pPr>
        <w:jc w:val="thaiDistribute"/>
        <w:rPr>
          <w:rFonts w:ascii="TH SarabunIT๙" w:hAnsi="TH SarabunIT๙" w:cs="TH SarabunIT๙"/>
          <w:b/>
          <w:bCs/>
        </w:rPr>
      </w:pPr>
      <w:r w:rsidRPr="00564286">
        <w:rPr>
          <w:rFonts w:ascii="TH SarabunIT๙" w:hAnsi="TH SarabunIT๙" w:cs="TH SarabunIT๙"/>
          <w:b/>
          <w:bCs/>
          <w:cs/>
        </w:rPr>
        <w:lastRenderedPageBreak/>
        <w:t>๕</w:t>
      </w:r>
      <w:r w:rsidR="00490464" w:rsidRPr="00564286">
        <w:rPr>
          <w:rFonts w:ascii="TH SarabunIT๙" w:hAnsi="TH SarabunIT๙" w:cs="TH SarabunIT๙"/>
          <w:b/>
          <w:bCs/>
          <w:cs/>
        </w:rPr>
        <w:t>.  ขั้นตอนการปฏิบัติงาน (</w:t>
      </w:r>
      <w:r w:rsidR="00490464" w:rsidRPr="00564286">
        <w:rPr>
          <w:rFonts w:ascii="TH SarabunIT๙" w:hAnsi="TH SarabunIT๙" w:cs="TH SarabunIT๙"/>
          <w:b/>
          <w:bCs/>
        </w:rPr>
        <w:t>Procedure</w:t>
      </w:r>
      <w:r w:rsidR="00490464" w:rsidRPr="00564286">
        <w:rPr>
          <w:rFonts w:ascii="TH SarabunIT๙" w:hAnsi="TH SarabunIT๙" w:cs="TH SarabunIT๙"/>
          <w:b/>
          <w:bCs/>
          <w:cs/>
        </w:rPr>
        <w:t>)</w:t>
      </w:r>
    </w:p>
    <w:tbl>
      <w:tblPr>
        <w:tblStyle w:val="TableGrid"/>
        <w:tblW w:w="10133" w:type="dxa"/>
        <w:tblLook w:val="04A0" w:firstRow="1" w:lastRow="0" w:firstColumn="1" w:lastColumn="0" w:noHBand="0" w:noVBand="1"/>
      </w:tblPr>
      <w:tblGrid>
        <w:gridCol w:w="876"/>
        <w:gridCol w:w="3372"/>
        <w:gridCol w:w="1843"/>
        <w:gridCol w:w="1650"/>
        <w:gridCol w:w="972"/>
        <w:gridCol w:w="1420"/>
      </w:tblGrid>
      <w:tr w:rsidR="007A6BB7" w:rsidRPr="00564286" w14:paraId="4DB2EBAA" w14:textId="77777777" w:rsidTr="007A6BB7">
        <w:tc>
          <w:tcPr>
            <w:tcW w:w="10133" w:type="dxa"/>
            <w:gridSpan w:val="6"/>
          </w:tcPr>
          <w:p w14:paraId="3B65DBED" w14:textId="501D119D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งาน...........................................</w:t>
            </w:r>
          </w:p>
        </w:tc>
      </w:tr>
      <w:tr w:rsidR="007A6BB7" w:rsidRPr="00564286" w14:paraId="393E052F" w14:textId="77777777" w:rsidTr="007A6BB7">
        <w:tc>
          <w:tcPr>
            <w:tcW w:w="876" w:type="dxa"/>
          </w:tcPr>
          <w:p w14:paraId="6407A70E" w14:textId="18C09C00" w:rsidR="007A6BB7" w:rsidRPr="00564286" w:rsidRDefault="007A6BB7" w:rsidP="00A868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372" w:type="dxa"/>
          </w:tcPr>
          <w:p w14:paraId="14A0BD2C" w14:textId="2084B25A" w:rsidR="007A6BB7" w:rsidRPr="00564286" w:rsidRDefault="007A6BB7" w:rsidP="00A868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กระบวนการ</w:t>
            </w: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Flow chart</w:t>
            </w:r>
          </w:p>
        </w:tc>
        <w:tc>
          <w:tcPr>
            <w:tcW w:w="1843" w:type="dxa"/>
          </w:tcPr>
          <w:p w14:paraId="758608D6" w14:textId="199F0538" w:rsidR="007A6BB7" w:rsidRPr="00564286" w:rsidRDefault="007A6BB7" w:rsidP="00A868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รายละเอียดงาน</w:t>
            </w:r>
          </w:p>
        </w:tc>
        <w:tc>
          <w:tcPr>
            <w:tcW w:w="1650" w:type="dxa"/>
          </w:tcPr>
          <w:p w14:paraId="320E015D" w14:textId="52948677" w:rsidR="007A6BB7" w:rsidRPr="00564286" w:rsidRDefault="007A6BB7" w:rsidP="00A868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972" w:type="dxa"/>
          </w:tcPr>
          <w:p w14:paraId="5E571DEE" w14:textId="40C12B9C" w:rsidR="007A6BB7" w:rsidRPr="00564286" w:rsidRDefault="007A6BB7" w:rsidP="00A868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20" w:type="dxa"/>
          </w:tcPr>
          <w:p w14:paraId="4F2428CC" w14:textId="286495D9" w:rsidR="007A6BB7" w:rsidRPr="00564286" w:rsidRDefault="007A6BB7" w:rsidP="00A868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เอกสารอ้างอิง</w:t>
            </w:r>
          </w:p>
        </w:tc>
      </w:tr>
      <w:tr w:rsidR="007A6BB7" w:rsidRPr="00564286" w14:paraId="7EE289A6" w14:textId="77777777" w:rsidTr="00266F70">
        <w:tc>
          <w:tcPr>
            <w:tcW w:w="876" w:type="dxa"/>
          </w:tcPr>
          <w:p w14:paraId="1B59A535" w14:textId="6B2C833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3372" w:type="dxa"/>
          </w:tcPr>
          <w:p w14:paraId="427E7E01" w14:textId="5E1FAF08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AC118" wp14:editId="5C41286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208280</wp:posOffset>
                      </wp:positionV>
                      <wp:extent cx="1752600" cy="447675"/>
                      <wp:effectExtent l="0" t="0" r="19050" b="28575"/>
                      <wp:wrapNone/>
                      <wp:docPr id="3" name="แผนผังลำดับงาน: สิ้นสุด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47675"/>
                              </a:xfrm>
                              <a:prstGeom prst="flowChartTerminator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524CB11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แผนผังลำดับงาน: สิ้นสุด 3" o:spid="_x0000_s1026" type="#_x0000_t116" style="position:absolute;margin-left:10.85pt;margin-top:16.4pt;width:138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" fillcolor="white [3201]" strokecolor="#92d050" strokeweight="1.5pt"/>
                  </w:pict>
                </mc:Fallback>
              </mc:AlternateContent>
            </w:r>
          </w:p>
          <w:p w14:paraId="761C1675" w14:textId="1812B524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EFCE809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923A085" w14:textId="2E9681C3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634336" w14:textId="77777777" w:rsidR="007A6BB7" w:rsidRPr="00564286" w:rsidRDefault="007A6BB7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C1708F5" w14:textId="175AFDFD" w:rsidR="007A6BB7" w:rsidRPr="00564286" w:rsidRDefault="00266F70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เริ่มต้น/สิ้นสุด</w:t>
            </w:r>
          </w:p>
          <w:p w14:paraId="0EC8256E" w14:textId="77777777" w:rsidR="007A6BB7" w:rsidRPr="00564286" w:rsidRDefault="007A6BB7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19DEC14" w14:textId="77777777" w:rsidR="007A6BB7" w:rsidRPr="00564286" w:rsidRDefault="007A6BB7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6D1E5FB" w14:textId="2F50962C" w:rsidR="007A6BB7" w:rsidRPr="00564286" w:rsidRDefault="007A6BB7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7D70BBF3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14:paraId="68E75D73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0EF8EE81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94F5E" w:rsidRPr="00564286" w14:paraId="5E30DFC5" w14:textId="77777777" w:rsidTr="00266F70">
        <w:tc>
          <w:tcPr>
            <w:tcW w:w="876" w:type="dxa"/>
          </w:tcPr>
          <w:p w14:paraId="2E80173D" w14:textId="77777777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F6E27A6" w14:textId="77777777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CDB2BF8" w14:textId="77777777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A4FFB21" w14:textId="77777777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FAF4186" w14:textId="7F32C8D8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72" w:type="dxa"/>
          </w:tcPr>
          <w:p w14:paraId="117183CE" w14:textId="6FCC405A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68C8BD" wp14:editId="790ED7FA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445135</wp:posOffset>
                      </wp:positionV>
                      <wp:extent cx="581025" cy="0"/>
                      <wp:effectExtent l="38100" t="76200" r="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161231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64.85pt;margin-top:35.05pt;width:45.7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564286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3C191F" wp14:editId="09CDA526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187960</wp:posOffset>
                      </wp:positionV>
                      <wp:extent cx="647700" cy="0"/>
                      <wp:effectExtent l="0" t="76200" r="1905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23FFFD" id="ลูกศรเชื่อมต่อแบบตรง 11" o:spid="_x0000_s1026" type="#_x0000_t32" style="position:absolute;margin-left:64.85pt;margin-top:14.8pt;width:5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564286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864D27" wp14:editId="5D30889D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102235</wp:posOffset>
                      </wp:positionV>
                      <wp:extent cx="0" cy="476250"/>
                      <wp:effectExtent l="76200" t="38100" r="57150" b="190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1CEE399" id="ลูกศรเชื่อมต่อแบบตรง 10" o:spid="_x0000_s1026" type="#_x0000_t32" style="position:absolute;margin-left:26.6pt;margin-top:8.05pt;width:0;height:37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564286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15E7A0" wp14:editId="712F1A6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102235</wp:posOffset>
                      </wp:positionV>
                      <wp:extent cx="0" cy="476250"/>
                      <wp:effectExtent l="76200" t="0" r="57150" b="571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DFD5EE1" id="ลูกศรเชื่อมต่อแบบตรง 7" o:spid="_x0000_s1026" type="#_x0000_t32" style="position:absolute;margin-left:4.85pt;margin-top:8.05pt;width:0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4ADA2C4F" w14:textId="7FEB1D0F" w:rsidR="00D94F5E" w:rsidRPr="00564286" w:rsidRDefault="00D94F5E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ลูกศรแสดงทิศทาง</w:t>
            </w:r>
          </w:p>
        </w:tc>
        <w:tc>
          <w:tcPr>
            <w:tcW w:w="1650" w:type="dxa"/>
          </w:tcPr>
          <w:p w14:paraId="2EE2AE90" w14:textId="77777777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14:paraId="494F9850" w14:textId="77777777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0D931247" w14:textId="77777777" w:rsidR="00D94F5E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A6BB7" w:rsidRPr="00564286" w14:paraId="3EED0FBB" w14:textId="77777777" w:rsidTr="00266F70">
        <w:tc>
          <w:tcPr>
            <w:tcW w:w="876" w:type="dxa"/>
          </w:tcPr>
          <w:p w14:paraId="53C7ADC0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72" w:type="dxa"/>
          </w:tcPr>
          <w:p w14:paraId="702401A4" w14:textId="724946FB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4EDCB" wp14:editId="013C801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188595</wp:posOffset>
                      </wp:positionV>
                      <wp:extent cx="1866900" cy="657225"/>
                      <wp:effectExtent l="0" t="0" r="19050" b="2857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572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6808D47" id="สี่เหลี่ยมผืนผ้า 4" o:spid="_x0000_s1026" style="position:absolute;margin-left:5.6pt;margin-top:14.85pt;width:147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" fillcolor="white [3201]" strokecolor="#92d050" strokeweight="1.5pt"/>
                  </w:pict>
                </mc:Fallback>
              </mc:AlternateContent>
            </w:r>
          </w:p>
          <w:p w14:paraId="69ED2E43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4F21443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E616FC0" w14:textId="4B14B860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90F201" w14:textId="77777777" w:rsidR="007A6BB7" w:rsidRPr="00564286" w:rsidRDefault="007A6BB7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E38EEA9" w14:textId="77777777" w:rsidR="007A6BB7" w:rsidRPr="00564286" w:rsidRDefault="007A6BB7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63C0FC7" w14:textId="3A96507B" w:rsidR="007A6BB7" w:rsidRPr="00564286" w:rsidRDefault="00D94F5E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ปฏิบัติงาน</w:t>
            </w:r>
          </w:p>
          <w:p w14:paraId="307CBD40" w14:textId="77777777" w:rsidR="007A6BB7" w:rsidRPr="00564286" w:rsidRDefault="007A6BB7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  <w:p w14:paraId="6B08D9C9" w14:textId="79363ADA" w:rsidR="007A6BB7" w:rsidRPr="00564286" w:rsidRDefault="007A6BB7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4D97E755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14:paraId="579296B2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DAC1D4E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A6BB7" w:rsidRPr="00564286" w14:paraId="7AFC90A2" w14:textId="77777777" w:rsidTr="00266F70">
        <w:tc>
          <w:tcPr>
            <w:tcW w:w="876" w:type="dxa"/>
          </w:tcPr>
          <w:p w14:paraId="27813CF8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72" w:type="dxa"/>
          </w:tcPr>
          <w:p w14:paraId="53147036" w14:textId="6DF554D5" w:rsidR="007A6BB7" w:rsidRPr="00564286" w:rsidRDefault="00266F70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C45F18" wp14:editId="5A8614D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62865</wp:posOffset>
                      </wp:positionV>
                      <wp:extent cx="1171575" cy="1076325"/>
                      <wp:effectExtent l="19050" t="19050" r="47625" b="47625"/>
                      <wp:wrapNone/>
                      <wp:docPr id="5" name="ข้าวหลามตัด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076325"/>
                              </a:xfrm>
                              <a:prstGeom prst="diamond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9D4737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ข้าวหลามตัด 5" o:spid="_x0000_s1026" type="#_x0000_t4" style="position:absolute;margin-left:34.1pt;margin-top:4.95pt;width:92.2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" fillcolor="white [3201]" strokecolor="#92d050" strokeweight="1.5pt"/>
                  </w:pict>
                </mc:Fallback>
              </mc:AlternateContent>
            </w:r>
          </w:p>
          <w:p w14:paraId="72E7CCE2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CE23D30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40CCD3D" w14:textId="41ABF4FC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D7BDC8" w14:textId="77777777" w:rsidR="00266F70" w:rsidRPr="00564286" w:rsidRDefault="00266F70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8DE2C75" w14:textId="77777777" w:rsidR="00266F70" w:rsidRPr="00564286" w:rsidRDefault="00266F70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645F618" w14:textId="0CED5B8F" w:rsidR="007A6BB7" w:rsidRPr="00564286" w:rsidRDefault="00266F70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การตัดสินใจ</w:t>
            </w:r>
          </w:p>
          <w:p w14:paraId="17295B19" w14:textId="60091C21" w:rsidR="00266F70" w:rsidRPr="00564286" w:rsidRDefault="00266F70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อนุมัติ/เห็นชอบ</w:t>
            </w:r>
          </w:p>
          <w:p w14:paraId="5888FC06" w14:textId="77777777" w:rsidR="00266F70" w:rsidRPr="00564286" w:rsidRDefault="00266F70" w:rsidP="00266F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A2A5A28" w14:textId="6F63BAFB" w:rsidR="00266F70" w:rsidRPr="00564286" w:rsidRDefault="00266F70" w:rsidP="00266F7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14:paraId="65D15E76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14:paraId="2C21BBF8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534F089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A6BB7" w:rsidRPr="00564286" w14:paraId="2431BE1C" w14:textId="77777777" w:rsidTr="007A6BB7">
        <w:tc>
          <w:tcPr>
            <w:tcW w:w="876" w:type="dxa"/>
          </w:tcPr>
          <w:p w14:paraId="46458106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372" w:type="dxa"/>
          </w:tcPr>
          <w:p w14:paraId="0635D0E2" w14:textId="0EF2670B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C983CA4" w14:textId="0467DC74" w:rsidR="007A6BB7" w:rsidRPr="00564286" w:rsidRDefault="00266F70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64286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53E18" wp14:editId="559E0C43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41275</wp:posOffset>
                      </wp:positionV>
                      <wp:extent cx="419100" cy="361950"/>
                      <wp:effectExtent l="0" t="0" r="19050" b="19050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19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2FF1417" id="วงรี 6" o:spid="_x0000_s1026" style="position:absolute;margin-left:64.85pt;margin-top:3.25pt;width:33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" fillcolor="white [3201]" strokecolor="#92d050" strokeweight="1.5pt">
                      <v:stroke joinstyle="miter"/>
                    </v:oval>
                  </w:pict>
                </mc:Fallback>
              </mc:AlternateContent>
            </w:r>
          </w:p>
          <w:p w14:paraId="30328101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373ABDA" w14:textId="675B2F4D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E81517" w14:textId="77777777" w:rsidR="00266F70" w:rsidRPr="00564286" w:rsidRDefault="00266F70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794C0E2" w14:textId="3603DCC5" w:rsidR="007A6BB7" w:rsidRPr="00564286" w:rsidRDefault="00D94F5E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642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จุดเชื่อมของผังงาน</w:t>
            </w:r>
          </w:p>
        </w:tc>
        <w:tc>
          <w:tcPr>
            <w:tcW w:w="1650" w:type="dxa"/>
          </w:tcPr>
          <w:p w14:paraId="60B86D26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72" w:type="dxa"/>
          </w:tcPr>
          <w:p w14:paraId="1E403CD9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6B15D8" w14:textId="77777777" w:rsidR="007A6BB7" w:rsidRPr="00564286" w:rsidRDefault="007A6BB7" w:rsidP="00772AF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3795E2F4" w14:textId="0C307A38" w:rsidR="007A6BB7" w:rsidRPr="00564286" w:rsidRDefault="007A6BB7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3ACD6613" w14:textId="74D1B56D" w:rsidR="007A6BB7" w:rsidRPr="00564286" w:rsidRDefault="007A6BB7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2C29FE3A" w14:textId="77777777" w:rsidR="007A6BB7" w:rsidRPr="00564286" w:rsidRDefault="007A6BB7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2832ACB8" w14:textId="4A87AFFF" w:rsidR="00CC37CB" w:rsidRPr="00564286" w:rsidRDefault="00CC37CB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527793AA" w14:textId="27E2A233" w:rsidR="00564286" w:rsidRPr="00564286" w:rsidRDefault="0056428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3C755871" w14:textId="77777777" w:rsidR="00564286" w:rsidRPr="00564286" w:rsidRDefault="0056428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45B9271E" w14:textId="77777777" w:rsidR="00E62E26" w:rsidRPr="00564286" w:rsidRDefault="00E62E2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0ABC91D7" w14:textId="77777777" w:rsidR="00E62E26" w:rsidRPr="00564286" w:rsidRDefault="00E62E2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7799F302" w14:textId="77777777" w:rsidR="00E62E26" w:rsidRPr="00564286" w:rsidRDefault="00E62E2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0501BBC9" w14:textId="77777777" w:rsidR="00E62E26" w:rsidRPr="00564286" w:rsidRDefault="00E62E2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0116DF59" w14:textId="1244905E" w:rsidR="004078B9" w:rsidRDefault="004078B9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6B6330A0" w14:textId="574D5918" w:rsidR="00564286" w:rsidRDefault="0056428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4D5FC802" w14:textId="77777777" w:rsidR="00564286" w:rsidRPr="00564286" w:rsidRDefault="0056428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0CC9B365" w14:textId="77777777" w:rsidR="00E62E26" w:rsidRPr="00564286" w:rsidRDefault="00E62E26" w:rsidP="00772AFB">
      <w:pPr>
        <w:jc w:val="thaiDistribute"/>
        <w:rPr>
          <w:rFonts w:ascii="TH SarabunIT๙" w:hAnsi="TH SarabunIT๙" w:cs="TH SarabunIT๙"/>
          <w:b/>
          <w:bCs/>
        </w:rPr>
      </w:pPr>
    </w:p>
    <w:p w14:paraId="784C7715" w14:textId="61747BE5" w:rsidR="00FA61B3" w:rsidRPr="00564286" w:rsidRDefault="00C104A8" w:rsidP="008D37B1">
      <w:pPr>
        <w:spacing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564286">
        <w:rPr>
          <w:rFonts w:ascii="TH SarabunIT๙" w:hAnsi="TH SarabunIT๙" w:cs="TH SarabunIT๙"/>
          <w:b/>
          <w:bCs/>
          <w:cs/>
        </w:rPr>
        <w:lastRenderedPageBreak/>
        <w:t>๖</w:t>
      </w:r>
      <w:r w:rsidR="00490464" w:rsidRPr="00564286">
        <w:rPr>
          <w:rFonts w:ascii="TH SarabunIT๙" w:hAnsi="TH SarabunIT๙" w:cs="TH SarabunIT๙"/>
          <w:b/>
          <w:bCs/>
          <w:cs/>
        </w:rPr>
        <w:t>. รายละเอียด</w:t>
      </w:r>
      <w:r w:rsidR="00564286" w:rsidRPr="00564286">
        <w:rPr>
          <w:rFonts w:ascii="TH SarabunIT๙" w:hAnsi="TH SarabunIT๙" w:cs="TH SarabunIT๙"/>
          <w:b/>
          <w:bCs/>
          <w:cs/>
        </w:rPr>
        <w:t xml:space="preserve">งาน </w:t>
      </w:r>
      <w:r w:rsidR="00E43434" w:rsidRPr="00564286">
        <w:rPr>
          <w:rFonts w:ascii="TH SarabunIT๙" w:hAnsi="TH SarabunIT๙" w:cs="TH SarabunIT๙"/>
          <w:b/>
          <w:bCs/>
          <w:cs/>
        </w:rPr>
        <w:t>(อธิบายขั้นตอนการปฏิบัติงาน)</w:t>
      </w:r>
    </w:p>
    <w:p w14:paraId="0187E75A" w14:textId="55082CAF" w:rsidR="0097402C" w:rsidRPr="00564286" w:rsidRDefault="00EC2B6F" w:rsidP="008D37B1">
      <w:pPr>
        <w:pStyle w:val="ListParagraph"/>
        <w:numPr>
          <w:ilvl w:val="0"/>
          <w:numId w:val="13"/>
        </w:numPr>
        <w:spacing w:line="240" w:lineRule="auto"/>
        <w:ind w:left="0" w:firstLine="494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564286">
        <w:rPr>
          <w:rFonts w:ascii="TH SarabunIT๙" w:hAnsi="TH SarabunIT๙" w:cs="TH SarabunIT๙"/>
          <w:color w:val="000000" w:themeColor="dark1"/>
          <w:szCs w:val="32"/>
          <w:cs/>
        </w:rPr>
        <w:t xml:space="preserve"> </w:t>
      </w:r>
      <w:r w:rsidR="00E43434" w:rsidRPr="00564286">
        <w:rPr>
          <w:rFonts w:ascii="TH SarabunIT๙" w:hAnsi="TH SarabunIT๙" w:cs="TH SarabunIT๙"/>
          <w:color w:val="000000" w:themeColor="dark1"/>
          <w:szCs w:val="32"/>
          <w:cs/>
        </w:rPr>
        <w:t>................................................................................</w:t>
      </w:r>
    </w:p>
    <w:p w14:paraId="394E100C" w14:textId="7E942BCA" w:rsidR="008D18A4" w:rsidRPr="00564286" w:rsidRDefault="00E43434" w:rsidP="00EC2B6F">
      <w:pPr>
        <w:pStyle w:val="ListParagraph"/>
        <w:numPr>
          <w:ilvl w:val="0"/>
          <w:numId w:val="13"/>
        </w:numPr>
        <w:spacing w:before="120" w:line="240" w:lineRule="auto"/>
        <w:ind w:left="0" w:firstLine="494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564286">
        <w:rPr>
          <w:rFonts w:ascii="TH SarabunIT๙" w:hAnsi="TH SarabunIT๙" w:cs="TH SarabunIT๙"/>
          <w:color w:val="000000" w:themeColor="dark1"/>
          <w:szCs w:val="32"/>
          <w:cs/>
        </w:rPr>
        <w:t>.................................................................................</w:t>
      </w:r>
    </w:p>
    <w:p w14:paraId="484A033E" w14:textId="70A220A5" w:rsidR="00B212BD" w:rsidRPr="00564286" w:rsidRDefault="00E43434" w:rsidP="00EC2B6F">
      <w:pPr>
        <w:pStyle w:val="ListParagraph"/>
        <w:numPr>
          <w:ilvl w:val="0"/>
          <w:numId w:val="13"/>
        </w:numPr>
        <w:spacing w:before="120" w:line="240" w:lineRule="auto"/>
        <w:ind w:left="0" w:firstLine="494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564286">
        <w:rPr>
          <w:rFonts w:ascii="TH SarabunIT๙" w:hAnsi="TH SarabunIT๙" w:cs="TH SarabunIT๙"/>
          <w:color w:val="000000" w:themeColor="dark1"/>
          <w:szCs w:val="32"/>
          <w:cs/>
        </w:rPr>
        <w:t>.................................................................................</w:t>
      </w:r>
    </w:p>
    <w:p w14:paraId="23A4BD94" w14:textId="469D7546" w:rsidR="009243C0" w:rsidRPr="00564286" w:rsidRDefault="00E43434" w:rsidP="00EC2B6F">
      <w:pPr>
        <w:pStyle w:val="ListParagraph"/>
        <w:numPr>
          <w:ilvl w:val="0"/>
          <w:numId w:val="13"/>
        </w:numPr>
        <w:spacing w:before="120" w:line="240" w:lineRule="auto"/>
        <w:ind w:left="0" w:firstLine="494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564286">
        <w:rPr>
          <w:rFonts w:ascii="TH SarabunIT๙" w:hAnsi="TH SarabunIT๙" w:cs="TH SarabunIT๙"/>
          <w:color w:val="000000" w:themeColor="dark1"/>
          <w:szCs w:val="32"/>
          <w:cs/>
        </w:rPr>
        <w:t>.................................................................................</w:t>
      </w:r>
    </w:p>
    <w:p w14:paraId="77D64044" w14:textId="5AAD0F9A" w:rsidR="00A73E0B" w:rsidRPr="00564286" w:rsidRDefault="00E43434" w:rsidP="00EC2B6F">
      <w:pPr>
        <w:pStyle w:val="ListParagraph"/>
        <w:numPr>
          <w:ilvl w:val="0"/>
          <w:numId w:val="13"/>
        </w:numPr>
        <w:spacing w:before="120" w:line="240" w:lineRule="auto"/>
        <w:ind w:left="0" w:firstLine="494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564286">
        <w:rPr>
          <w:rFonts w:ascii="TH SarabunIT๙" w:hAnsi="TH SarabunIT๙" w:cs="TH SarabunIT๙"/>
          <w:color w:val="000000" w:themeColor="dark1"/>
          <w:szCs w:val="32"/>
          <w:cs/>
        </w:rPr>
        <w:t>.................................................................................</w:t>
      </w:r>
    </w:p>
    <w:p w14:paraId="5040BBC1" w14:textId="3D8E015B" w:rsidR="00015E3F" w:rsidRPr="00564286" w:rsidRDefault="00E43434" w:rsidP="00EC2B6F">
      <w:pPr>
        <w:pStyle w:val="ListParagraph"/>
        <w:numPr>
          <w:ilvl w:val="0"/>
          <w:numId w:val="13"/>
        </w:numPr>
        <w:spacing w:before="120" w:line="240" w:lineRule="auto"/>
        <w:ind w:left="0" w:firstLine="494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564286">
        <w:rPr>
          <w:rFonts w:ascii="TH SarabunIT๙" w:hAnsi="TH SarabunIT๙" w:cs="TH SarabunIT๙"/>
          <w:color w:val="000000" w:themeColor="dark1"/>
          <w:szCs w:val="32"/>
          <w:cs/>
        </w:rPr>
        <w:t>..................................................................................</w:t>
      </w:r>
    </w:p>
    <w:p w14:paraId="509DACBE" w14:textId="0EF1975E" w:rsidR="007A5B31" w:rsidRPr="00564286" w:rsidRDefault="00E43434" w:rsidP="00EC2B6F">
      <w:pPr>
        <w:pStyle w:val="ListParagraph"/>
        <w:numPr>
          <w:ilvl w:val="0"/>
          <w:numId w:val="13"/>
        </w:numPr>
        <w:spacing w:before="120" w:line="240" w:lineRule="auto"/>
        <w:ind w:left="0" w:firstLine="494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564286">
        <w:rPr>
          <w:rFonts w:ascii="TH SarabunIT๙" w:hAnsi="TH SarabunIT๙" w:cs="TH SarabunIT๙"/>
          <w:color w:val="000000" w:themeColor="dark1"/>
          <w:szCs w:val="32"/>
          <w:cs/>
        </w:rPr>
        <w:t>..................................................................................</w:t>
      </w:r>
    </w:p>
    <w:p w14:paraId="6E6585B6" w14:textId="6E88C9D8" w:rsidR="00294D93" w:rsidRPr="00564286" w:rsidRDefault="00564286" w:rsidP="00772AFB">
      <w:pPr>
        <w:jc w:val="thaiDistribute"/>
        <w:rPr>
          <w:rFonts w:ascii="TH SarabunIT๙" w:hAnsi="TH SarabunIT๙" w:cs="TH SarabunIT๙"/>
          <w:b/>
          <w:bCs/>
        </w:rPr>
      </w:pPr>
      <w:r w:rsidRPr="00564286">
        <w:rPr>
          <w:rFonts w:ascii="TH SarabunIT๙" w:hAnsi="TH SarabunIT๙" w:cs="TH SarabunIT๙"/>
          <w:b/>
          <w:bCs/>
          <w:cs/>
        </w:rPr>
        <w:t>7</w:t>
      </w:r>
      <w:r w:rsidR="004346DD" w:rsidRPr="00564286">
        <w:rPr>
          <w:rFonts w:ascii="TH SarabunIT๙" w:hAnsi="TH SarabunIT๙" w:cs="TH SarabunIT๙"/>
          <w:b/>
          <w:bCs/>
          <w:cs/>
        </w:rPr>
        <w:t xml:space="preserve">. </w:t>
      </w:r>
      <w:r w:rsidR="00294D93" w:rsidRPr="00564286">
        <w:rPr>
          <w:rFonts w:ascii="TH SarabunIT๙" w:hAnsi="TH SarabunIT๙" w:cs="TH SarabunIT๙"/>
          <w:b/>
          <w:bCs/>
          <w:cs/>
        </w:rPr>
        <w:t>ข้อควรระวัง</w:t>
      </w:r>
    </w:p>
    <w:p w14:paraId="1E3F3F47" w14:textId="1753B1D6" w:rsidR="00294D93" w:rsidRPr="00564286" w:rsidRDefault="00294D93" w:rsidP="008D37B1">
      <w:pPr>
        <w:ind w:firstLine="284"/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b/>
          <w:bCs/>
          <w:cs/>
        </w:rPr>
        <w:t xml:space="preserve">    </w:t>
      </w:r>
      <w:r w:rsidRPr="00564286">
        <w:rPr>
          <w:rFonts w:ascii="TH SarabunIT๙" w:hAnsi="TH SarabunIT๙" w:cs="TH SarabunIT๙"/>
          <w:cs/>
        </w:rPr>
        <w:t xml:space="preserve">๑. </w:t>
      </w:r>
      <w:r w:rsidR="00E43434" w:rsidRPr="00564286">
        <w:rPr>
          <w:rFonts w:ascii="TH SarabunIT๙" w:hAnsi="TH SarabunIT๙" w:cs="TH SarabunIT๙"/>
          <w:cs/>
        </w:rPr>
        <w:t>...............................................................................</w:t>
      </w:r>
    </w:p>
    <w:p w14:paraId="7230EFDC" w14:textId="53E556DA" w:rsidR="00CD2CAC" w:rsidRPr="00564286" w:rsidRDefault="00CD2CAC" w:rsidP="008D37B1">
      <w:pPr>
        <w:ind w:firstLine="284"/>
        <w:jc w:val="thaiDistribute"/>
        <w:rPr>
          <w:rFonts w:ascii="TH SarabunIT๙" w:hAnsi="TH SarabunIT๙" w:cs="TH SarabunIT๙"/>
        </w:rPr>
      </w:pPr>
      <w:r w:rsidRPr="00564286">
        <w:rPr>
          <w:rFonts w:ascii="TH SarabunIT๙" w:hAnsi="TH SarabunIT๙" w:cs="TH SarabunIT๙"/>
          <w:cs/>
        </w:rPr>
        <w:t xml:space="preserve">    ๒. </w:t>
      </w:r>
      <w:r w:rsidR="00E43434" w:rsidRPr="00564286">
        <w:rPr>
          <w:rFonts w:ascii="TH SarabunIT๙" w:hAnsi="TH SarabunIT๙" w:cs="TH SarabunIT๙"/>
          <w:cs/>
        </w:rPr>
        <w:t>................................................................................</w:t>
      </w:r>
    </w:p>
    <w:p w14:paraId="46DD8DF2" w14:textId="13FF67F9" w:rsidR="004346DD" w:rsidRPr="00564286" w:rsidRDefault="00564286" w:rsidP="00772AFB">
      <w:pPr>
        <w:jc w:val="thaiDistribute"/>
        <w:rPr>
          <w:rFonts w:ascii="TH SarabunIT๙" w:hAnsi="TH SarabunIT๙" w:cs="TH SarabunIT๙"/>
          <w:b/>
          <w:bCs/>
        </w:rPr>
      </w:pPr>
      <w:r w:rsidRPr="00564286">
        <w:rPr>
          <w:rFonts w:ascii="TH SarabunIT๙" w:hAnsi="TH SarabunIT๙" w:cs="TH SarabunIT๙"/>
          <w:b/>
          <w:bCs/>
          <w:cs/>
        </w:rPr>
        <w:t>8</w:t>
      </w:r>
      <w:r w:rsidR="00294D93" w:rsidRPr="00564286">
        <w:rPr>
          <w:rFonts w:ascii="TH SarabunIT๙" w:hAnsi="TH SarabunIT๙" w:cs="TH SarabunIT๙"/>
          <w:b/>
          <w:bCs/>
          <w:cs/>
        </w:rPr>
        <w:t xml:space="preserve">. </w:t>
      </w:r>
      <w:r w:rsidR="00E43434" w:rsidRPr="00564286">
        <w:rPr>
          <w:rFonts w:ascii="TH SarabunIT๙" w:hAnsi="TH SarabunIT๙" w:cs="TH SarabunIT๙"/>
          <w:b/>
          <w:bCs/>
          <w:cs/>
        </w:rPr>
        <w:t>ภาคผนวก (เอกสารที่เกี่ยวข้อง เช่น แบบฟอร์ม หลักฐาน ฯลฯ</w:t>
      </w:r>
      <w:r w:rsidR="004346DD" w:rsidRPr="00564286">
        <w:rPr>
          <w:rFonts w:ascii="TH SarabunIT๙" w:hAnsi="TH SarabunIT๙" w:cs="TH SarabunIT๙"/>
          <w:b/>
          <w:bCs/>
          <w:cs/>
        </w:rPr>
        <w:t>)</w:t>
      </w:r>
    </w:p>
    <w:p w14:paraId="1D16729A" w14:textId="56B5AF2A" w:rsidR="00485C10" w:rsidRPr="00564286" w:rsidRDefault="00E43434" w:rsidP="00D47B8A">
      <w:pPr>
        <w:pStyle w:val="ListParagraph"/>
        <w:numPr>
          <w:ilvl w:val="0"/>
          <w:numId w:val="11"/>
        </w:numPr>
        <w:ind w:left="851"/>
        <w:jc w:val="thaiDistribute"/>
        <w:rPr>
          <w:rFonts w:ascii="TH SarabunIT๙" w:hAnsi="TH SarabunIT๙" w:cs="TH SarabunIT๙"/>
          <w:szCs w:val="32"/>
        </w:rPr>
      </w:pPr>
      <w:r w:rsidRPr="00564286">
        <w:rPr>
          <w:rFonts w:ascii="TH SarabunIT๙" w:hAnsi="TH SarabunIT๙" w:cs="TH SarabunIT๙"/>
          <w:szCs w:val="32"/>
          <w:cs/>
        </w:rPr>
        <w:t>...............................................................................</w:t>
      </w:r>
    </w:p>
    <w:p w14:paraId="67FB3550" w14:textId="7DFDDDD2" w:rsidR="00C65BFF" w:rsidRPr="00564286" w:rsidRDefault="00E43434" w:rsidP="00D47B8A">
      <w:pPr>
        <w:pStyle w:val="ListParagraph"/>
        <w:numPr>
          <w:ilvl w:val="0"/>
          <w:numId w:val="11"/>
        </w:numPr>
        <w:ind w:left="851"/>
        <w:jc w:val="thaiDistribute"/>
        <w:rPr>
          <w:rFonts w:ascii="TH SarabunIT๙" w:hAnsi="TH SarabunIT๙" w:cs="TH SarabunIT๙"/>
          <w:szCs w:val="32"/>
        </w:rPr>
      </w:pPr>
      <w:r w:rsidRPr="00564286">
        <w:rPr>
          <w:rFonts w:ascii="TH SarabunIT๙" w:hAnsi="TH SarabunIT๙" w:cs="TH SarabunIT๙"/>
          <w:szCs w:val="32"/>
          <w:cs/>
        </w:rPr>
        <w:t>...............................................................................</w:t>
      </w:r>
    </w:p>
    <w:p w14:paraId="25DDB275" w14:textId="24B64BFC" w:rsidR="00563A6A" w:rsidRPr="00564286" w:rsidRDefault="00E43434" w:rsidP="00DF0083">
      <w:pPr>
        <w:pStyle w:val="ListParagraph"/>
        <w:numPr>
          <w:ilvl w:val="0"/>
          <w:numId w:val="11"/>
        </w:numPr>
        <w:ind w:left="851"/>
        <w:jc w:val="thaiDistribute"/>
        <w:rPr>
          <w:rFonts w:ascii="TH SarabunIT๙" w:hAnsi="TH SarabunIT๙" w:cs="TH SarabunIT๙"/>
          <w:szCs w:val="32"/>
        </w:rPr>
      </w:pPr>
      <w:r w:rsidRPr="00564286">
        <w:rPr>
          <w:rFonts w:ascii="TH SarabunIT๙" w:hAnsi="TH SarabunIT๙" w:cs="TH SarabunIT๙"/>
          <w:szCs w:val="32"/>
          <w:cs/>
        </w:rPr>
        <w:t>...............................................................................</w:t>
      </w:r>
    </w:p>
    <w:sectPr w:rsidR="00563A6A" w:rsidRPr="00564286" w:rsidSect="003639B5">
      <w:footerReference w:type="default" r:id="rId11"/>
      <w:headerReference w:type="first" r:id="rId12"/>
      <w:pgSz w:w="11906" w:h="16838" w:code="9"/>
      <w:pgMar w:top="1134" w:right="851" w:bottom="1134" w:left="1134" w:header="510" w:footer="22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E1DB" w14:textId="77777777" w:rsidR="00057FBF" w:rsidRDefault="00057FBF" w:rsidP="002D1CEB">
      <w:pPr>
        <w:spacing w:line="240" w:lineRule="auto"/>
      </w:pPr>
      <w:r>
        <w:separator/>
      </w:r>
    </w:p>
  </w:endnote>
  <w:endnote w:type="continuationSeparator" w:id="0">
    <w:p w14:paraId="165F3AE6" w14:textId="77777777" w:rsidR="00057FBF" w:rsidRDefault="00057FBF" w:rsidP="002D1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34C4" w14:textId="200C0FD6" w:rsidR="00D0349E" w:rsidRPr="00A43A95" w:rsidRDefault="00D0349E" w:rsidP="003C74EE">
    <w:pPr>
      <w:pStyle w:val="Footer"/>
      <w:pBdr>
        <w:top w:val="thinThickLargeGap" w:sz="12" w:space="1" w:color="auto"/>
      </w:pBdr>
      <w:jc w:val="right"/>
      <w:rPr>
        <w:rFonts w:cs="TH SarabunPSK"/>
        <w:sz w:val="24"/>
        <w:szCs w:val="24"/>
        <w:cs/>
      </w:rPr>
    </w:pPr>
    <w:r w:rsidRPr="00A43A95">
      <w:rPr>
        <w:rFonts w:cs="TH SarabunPSK"/>
        <w:b/>
        <w:bCs/>
        <w:sz w:val="24"/>
        <w:szCs w:val="24"/>
        <w:cs/>
      </w:rPr>
      <w:t>"การจัด</w:t>
    </w:r>
    <w:r w:rsidR="00526C3A" w:rsidRPr="00A43A95">
      <w:rPr>
        <w:rFonts w:cs="TH SarabunPSK" w:hint="cs"/>
        <w:b/>
        <w:bCs/>
        <w:sz w:val="24"/>
        <w:szCs w:val="24"/>
        <w:cs/>
      </w:rPr>
      <w:t xml:space="preserve">คู่มือการปฏิบัติงาน </w:t>
    </w:r>
    <w:r w:rsidR="00526C3A" w:rsidRPr="00A43A95">
      <w:rPr>
        <w:rFonts w:cs="TH SarabunPSK"/>
        <w:b/>
        <w:bCs/>
        <w:sz w:val="24"/>
        <w:szCs w:val="24"/>
      </w:rPr>
      <w:t>SOP</w:t>
    </w:r>
    <w:r w:rsidRPr="00A43A95">
      <w:rPr>
        <w:rFonts w:cs="TH SarabunPSK"/>
        <w:b/>
        <w:bCs/>
        <w:sz w:val="24"/>
        <w:szCs w:val="24"/>
        <w:cs/>
      </w:rPr>
      <w:t>"</w:t>
    </w:r>
    <w:r w:rsidRPr="00A43A95">
      <w:rPr>
        <w:rFonts w:cs="TH SarabunPSK"/>
        <w:sz w:val="24"/>
        <w:szCs w:val="24"/>
        <w:cs/>
      </w:rPr>
      <w:t xml:space="preserve"> โดย</w:t>
    </w:r>
    <w:r w:rsidR="005113F7">
      <w:rPr>
        <w:rFonts w:cs="TH SarabunPSK" w:hint="cs"/>
        <w:sz w:val="24"/>
        <w:szCs w:val="24"/>
        <w:cs/>
      </w:rPr>
      <w:t>............................................................ ตำแหน่ง...........................</w:t>
    </w:r>
  </w:p>
  <w:p w14:paraId="396298B7" w14:textId="77777777" w:rsidR="00D0349E" w:rsidRDefault="00D0349E" w:rsidP="005113F7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8456" w14:textId="77777777" w:rsidR="00057FBF" w:rsidRDefault="00057FBF" w:rsidP="002D1CEB">
      <w:pPr>
        <w:spacing w:line="240" w:lineRule="auto"/>
      </w:pPr>
      <w:r>
        <w:separator/>
      </w:r>
    </w:p>
  </w:footnote>
  <w:footnote w:type="continuationSeparator" w:id="0">
    <w:p w14:paraId="3B2D677A" w14:textId="77777777" w:rsidR="00057FBF" w:rsidRDefault="00057FBF" w:rsidP="002D1C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</w:rPr>
      <w:id w:val="-1650359866"/>
      <w:docPartObj>
        <w:docPartGallery w:val="Page Numbers (Top of Page)"/>
        <w:docPartUnique/>
      </w:docPartObj>
    </w:sdtPr>
    <w:sdtEndPr>
      <w:rPr>
        <w:noProof/>
        <w:szCs w:val="32"/>
      </w:rPr>
    </w:sdtEndPr>
    <w:sdtContent>
      <w:p w14:paraId="364C15BF" w14:textId="462CDE64" w:rsidR="002D1CEB" w:rsidRPr="004346DD" w:rsidRDefault="002D1CEB">
        <w:pPr>
          <w:pStyle w:val="Header"/>
          <w:jc w:val="center"/>
          <w:rPr>
            <w:rFonts w:ascii="TH SarabunIT๙" w:hAnsi="TH SarabunIT๙" w:cs="TH SarabunIT๙"/>
            <w:szCs w:val="32"/>
          </w:rPr>
        </w:pPr>
        <w:r w:rsidRPr="004346DD">
          <w:rPr>
            <w:rFonts w:ascii="TH SarabunIT๙" w:hAnsi="TH SarabunIT๙" w:cs="TH SarabunIT๙"/>
            <w:szCs w:val="32"/>
            <w:cs/>
          </w:rPr>
          <w:t>-</w:t>
        </w:r>
        <w:r w:rsidRPr="004346DD">
          <w:rPr>
            <w:rFonts w:ascii="TH SarabunIT๙" w:hAnsi="TH SarabunIT๙" w:cs="TH SarabunIT๙"/>
            <w:szCs w:val="32"/>
          </w:rPr>
          <w:fldChar w:fldCharType="begin"/>
        </w:r>
        <w:r w:rsidRPr="004346DD">
          <w:rPr>
            <w:rFonts w:ascii="TH SarabunIT๙" w:hAnsi="TH SarabunIT๙" w:cs="TH SarabunIT๙"/>
            <w:szCs w:val="32"/>
          </w:rPr>
          <w:instrText xml:space="preserve"> PAGE   \</w:instrText>
        </w:r>
        <w:r w:rsidRPr="004346DD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Pr="004346DD">
          <w:rPr>
            <w:rFonts w:ascii="TH SarabunIT๙" w:hAnsi="TH SarabunIT๙" w:cs="TH SarabunIT๙"/>
            <w:szCs w:val="32"/>
          </w:rPr>
          <w:instrText xml:space="preserve">MERGEFORMAT </w:instrText>
        </w:r>
        <w:r w:rsidRPr="004346DD">
          <w:rPr>
            <w:rFonts w:ascii="TH SarabunIT๙" w:hAnsi="TH SarabunIT๙" w:cs="TH SarabunIT๙"/>
            <w:szCs w:val="32"/>
          </w:rPr>
          <w:fldChar w:fldCharType="separate"/>
        </w:r>
        <w:r w:rsidR="001C219A">
          <w:rPr>
            <w:rFonts w:ascii="TH SarabunIT๙" w:hAnsi="TH SarabunIT๙" w:cs="TH SarabunIT๙"/>
            <w:noProof/>
            <w:szCs w:val="32"/>
          </w:rPr>
          <w:t>1</w:t>
        </w:r>
        <w:r w:rsidRPr="004346DD">
          <w:rPr>
            <w:rFonts w:ascii="TH SarabunIT๙" w:hAnsi="TH SarabunIT๙" w:cs="TH SarabunIT๙"/>
            <w:noProof/>
            <w:szCs w:val="32"/>
          </w:rPr>
          <w:fldChar w:fldCharType="end"/>
        </w:r>
        <w:r w:rsidRPr="004346DD">
          <w:rPr>
            <w:rFonts w:ascii="TH SarabunIT๙" w:hAnsi="TH SarabunIT๙" w:cs="TH SarabunIT๙"/>
            <w:noProof/>
            <w:szCs w:val="32"/>
            <w:cs/>
          </w:rPr>
          <w:t>-</w:t>
        </w:r>
      </w:p>
    </w:sdtContent>
  </w:sdt>
  <w:p w14:paraId="0BD977B8" w14:textId="77777777" w:rsidR="002D1CEB" w:rsidRDefault="002D1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231DAB"/>
    <w:multiLevelType w:val="multilevel"/>
    <w:tmpl w:val="B99AD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2" w15:restartNumberingAfterBreak="0">
    <w:nsid w:val="18634566"/>
    <w:multiLevelType w:val="hybridMultilevel"/>
    <w:tmpl w:val="AC3CE68C"/>
    <w:lvl w:ilvl="0" w:tplc="21283FF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143F"/>
    <w:multiLevelType w:val="hybridMultilevel"/>
    <w:tmpl w:val="13248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310DD"/>
    <w:multiLevelType w:val="hybridMultilevel"/>
    <w:tmpl w:val="0A90B55C"/>
    <w:lvl w:ilvl="0" w:tplc="90BAB42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dark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615A4"/>
    <w:multiLevelType w:val="hybridMultilevel"/>
    <w:tmpl w:val="FEB4C6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4952"/>
    <w:multiLevelType w:val="hybridMultilevel"/>
    <w:tmpl w:val="4F5046F0"/>
    <w:lvl w:ilvl="0" w:tplc="64988A98">
      <w:start w:val="1"/>
      <w:numFmt w:val="thaiNumbers"/>
      <w:lvlText w:val="%1."/>
      <w:lvlJc w:val="left"/>
      <w:pPr>
        <w:ind w:left="854" w:hanging="360"/>
      </w:pPr>
      <w:rPr>
        <w:rFonts w:hint="default"/>
        <w:color w:val="000000" w:themeColor="dark1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4D6E3529"/>
    <w:multiLevelType w:val="hybridMultilevel"/>
    <w:tmpl w:val="635A0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16509"/>
    <w:multiLevelType w:val="multilevel"/>
    <w:tmpl w:val="B99AD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9" w15:restartNumberingAfterBreak="0">
    <w:nsid w:val="66562FE4"/>
    <w:multiLevelType w:val="hybridMultilevel"/>
    <w:tmpl w:val="216A5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A531C"/>
    <w:multiLevelType w:val="multilevel"/>
    <w:tmpl w:val="509251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783B512C"/>
    <w:multiLevelType w:val="hybridMultilevel"/>
    <w:tmpl w:val="B77C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433BF"/>
    <w:multiLevelType w:val="hybridMultilevel"/>
    <w:tmpl w:val="D9E02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59"/>
    <w:rsid w:val="00015E3F"/>
    <w:rsid w:val="0001760A"/>
    <w:rsid w:val="00036B88"/>
    <w:rsid w:val="00057FBF"/>
    <w:rsid w:val="000853DE"/>
    <w:rsid w:val="00092475"/>
    <w:rsid w:val="000C0EEB"/>
    <w:rsid w:val="000E22C8"/>
    <w:rsid w:val="000E2CB9"/>
    <w:rsid w:val="00115DAB"/>
    <w:rsid w:val="00123A06"/>
    <w:rsid w:val="001346BE"/>
    <w:rsid w:val="001360F5"/>
    <w:rsid w:val="001541C7"/>
    <w:rsid w:val="001648C4"/>
    <w:rsid w:val="00175A2D"/>
    <w:rsid w:val="001778C8"/>
    <w:rsid w:val="001B55B7"/>
    <w:rsid w:val="001B76BA"/>
    <w:rsid w:val="001C219A"/>
    <w:rsid w:val="001D38E0"/>
    <w:rsid w:val="001D63EB"/>
    <w:rsid w:val="001E2376"/>
    <w:rsid w:val="00203C04"/>
    <w:rsid w:val="002204F8"/>
    <w:rsid w:val="00236E4D"/>
    <w:rsid w:val="0024645E"/>
    <w:rsid w:val="00256564"/>
    <w:rsid w:val="002619EC"/>
    <w:rsid w:val="002664DC"/>
    <w:rsid w:val="00266F70"/>
    <w:rsid w:val="00283A92"/>
    <w:rsid w:val="0028584F"/>
    <w:rsid w:val="00294D93"/>
    <w:rsid w:val="002B1C4F"/>
    <w:rsid w:val="002B3FC7"/>
    <w:rsid w:val="002B6FA0"/>
    <w:rsid w:val="002D1CEB"/>
    <w:rsid w:val="002E2AE9"/>
    <w:rsid w:val="002F7CE4"/>
    <w:rsid w:val="003063C9"/>
    <w:rsid w:val="00307417"/>
    <w:rsid w:val="00307961"/>
    <w:rsid w:val="003207A6"/>
    <w:rsid w:val="00331228"/>
    <w:rsid w:val="003639B5"/>
    <w:rsid w:val="00367811"/>
    <w:rsid w:val="00377AD8"/>
    <w:rsid w:val="003C1CAC"/>
    <w:rsid w:val="003C74EE"/>
    <w:rsid w:val="003D4BF1"/>
    <w:rsid w:val="003E6F63"/>
    <w:rsid w:val="004078B9"/>
    <w:rsid w:val="00432BF8"/>
    <w:rsid w:val="004337E2"/>
    <w:rsid w:val="004346DD"/>
    <w:rsid w:val="00464A48"/>
    <w:rsid w:val="004715F0"/>
    <w:rsid w:val="00477F2A"/>
    <w:rsid w:val="00485C10"/>
    <w:rsid w:val="00490464"/>
    <w:rsid w:val="004A69D5"/>
    <w:rsid w:val="004B7DB7"/>
    <w:rsid w:val="004C776F"/>
    <w:rsid w:val="004D210D"/>
    <w:rsid w:val="004F2DD4"/>
    <w:rsid w:val="004F31FC"/>
    <w:rsid w:val="00505A96"/>
    <w:rsid w:val="00506D45"/>
    <w:rsid w:val="005113F7"/>
    <w:rsid w:val="00514980"/>
    <w:rsid w:val="00520DD9"/>
    <w:rsid w:val="00526C3A"/>
    <w:rsid w:val="005331D9"/>
    <w:rsid w:val="00533C83"/>
    <w:rsid w:val="00552D66"/>
    <w:rsid w:val="00553491"/>
    <w:rsid w:val="0056193F"/>
    <w:rsid w:val="00563A6A"/>
    <w:rsid w:val="00564286"/>
    <w:rsid w:val="005658BB"/>
    <w:rsid w:val="00567A13"/>
    <w:rsid w:val="0059629F"/>
    <w:rsid w:val="005D0AAD"/>
    <w:rsid w:val="005F3BAB"/>
    <w:rsid w:val="005F5C00"/>
    <w:rsid w:val="0060306D"/>
    <w:rsid w:val="00607055"/>
    <w:rsid w:val="00616E27"/>
    <w:rsid w:val="00645B49"/>
    <w:rsid w:val="00693B37"/>
    <w:rsid w:val="006A0C41"/>
    <w:rsid w:val="006A7C49"/>
    <w:rsid w:val="006C5925"/>
    <w:rsid w:val="006D151F"/>
    <w:rsid w:val="006E0C9F"/>
    <w:rsid w:val="006E27FA"/>
    <w:rsid w:val="006E4826"/>
    <w:rsid w:val="006F6251"/>
    <w:rsid w:val="007321DA"/>
    <w:rsid w:val="00772AFB"/>
    <w:rsid w:val="00773DCE"/>
    <w:rsid w:val="0078499F"/>
    <w:rsid w:val="007866EC"/>
    <w:rsid w:val="007A5B31"/>
    <w:rsid w:val="007A6BB7"/>
    <w:rsid w:val="007C4B3E"/>
    <w:rsid w:val="007D0E79"/>
    <w:rsid w:val="007D3736"/>
    <w:rsid w:val="007F2FA5"/>
    <w:rsid w:val="008024AC"/>
    <w:rsid w:val="00820025"/>
    <w:rsid w:val="00820437"/>
    <w:rsid w:val="00821A11"/>
    <w:rsid w:val="008275C0"/>
    <w:rsid w:val="0083220F"/>
    <w:rsid w:val="00855519"/>
    <w:rsid w:val="00894399"/>
    <w:rsid w:val="00894CEC"/>
    <w:rsid w:val="008D18A4"/>
    <w:rsid w:val="008D37B1"/>
    <w:rsid w:val="008E7F4E"/>
    <w:rsid w:val="008F0F8C"/>
    <w:rsid w:val="00900591"/>
    <w:rsid w:val="009243C0"/>
    <w:rsid w:val="009517A4"/>
    <w:rsid w:val="00952240"/>
    <w:rsid w:val="00953AC6"/>
    <w:rsid w:val="009720D0"/>
    <w:rsid w:val="0097402C"/>
    <w:rsid w:val="009745D7"/>
    <w:rsid w:val="00983288"/>
    <w:rsid w:val="00984554"/>
    <w:rsid w:val="00995B80"/>
    <w:rsid w:val="009A58D5"/>
    <w:rsid w:val="009B0A88"/>
    <w:rsid w:val="009B1F79"/>
    <w:rsid w:val="009F1BBC"/>
    <w:rsid w:val="00A2061B"/>
    <w:rsid w:val="00A23830"/>
    <w:rsid w:val="00A3227E"/>
    <w:rsid w:val="00A327B8"/>
    <w:rsid w:val="00A34BE7"/>
    <w:rsid w:val="00A40DD1"/>
    <w:rsid w:val="00A43A95"/>
    <w:rsid w:val="00A4445D"/>
    <w:rsid w:val="00A52D0A"/>
    <w:rsid w:val="00A65C1F"/>
    <w:rsid w:val="00A73E0B"/>
    <w:rsid w:val="00A86879"/>
    <w:rsid w:val="00AB0CB0"/>
    <w:rsid w:val="00AD0405"/>
    <w:rsid w:val="00AD0C17"/>
    <w:rsid w:val="00AD5CE8"/>
    <w:rsid w:val="00AF4D30"/>
    <w:rsid w:val="00AF5960"/>
    <w:rsid w:val="00B07B92"/>
    <w:rsid w:val="00B151B1"/>
    <w:rsid w:val="00B212BD"/>
    <w:rsid w:val="00B2332A"/>
    <w:rsid w:val="00B31A9E"/>
    <w:rsid w:val="00B324B0"/>
    <w:rsid w:val="00B33B2E"/>
    <w:rsid w:val="00B3467E"/>
    <w:rsid w:val="00B369FB"/>
    <w:rsid w:val="00B76229"/>
    <w:rsid w:val="00B92090"/>
    <w:rsid w:val="00BA2B86"/>
    <w:rsid w:val="00BB5ECF"/>
    <w:rsid w:val="00BC00C1"/>
    <w:rsid w:val="00BC01F5"/>
    <w:rsid w:val="00BD00AA"/>
    <w:rsid w:val="00BD12CA"/>
    <w:rsid w:val="00BD71A1"/>
    <w:rsid w:val="00C104A8"/>
    <w:rsid w:val="00C343DD"/>
    <w:rsid w:val="00C53514"/>
    <w:rsid w:val="00C57E44"/>
    <w:rsid w:val="00C654DB"/>
    <w:rsid w:val="00C65BFF"/>
    <w:rsid w:val="00C83146"/>
    <w:rsid w:val="00C90D82"/>
    <w:rsid w:val="00CA2267"/>
    <w:rsid w:val="00CB34C5"/>
    <w:rsid w:val="00CC37CB"/>
    <w:rsid w:val="00CD2CAC"/>
    <w:rsid w:val="00CF5124"/>
    <w:rsid w:val="00CF58C4"/>
    <w:rsid w:val="00CF7259"/>
    <w:rsid w:val="00D00629"/>
    <w:rsid w:val="00D0349E"/>
    <w:rsid w:val="00D14342"/>
    <w:rsid w:val="00D14790"/>
    <w:rsid w:val="00D15382"/>
    <w:rsid w:val="00D47B8A"/>
    <w:rsid w:val="00D65D97"/>
    <w:rsid w:val="00D7623A"/>
    <w:rsid w:val="00D76D9E"/>
    <w:rsid w:val="00D94F5E"/>
    <w:rsid w:val="00DA2482"/>
    <w:rsid w:val="00DA24A9"/>
    <w:rsid w:val="00DB3C0E"/>
    <w:rsid w:val="00DE50D2"/>
    <w:rsid w:val="00DE7954"/>
    <w:rsid w:val="00DF0083"/>
    <w:rsid w:val="00DF163A"/>
    <w:rsid w:val="00DF468F"/>
    <w:rsid w:val="00E023BF"/>
    <w:rsid w:val="00E0544B"/>
    <w:rsid w:val="00E226CE"/>
    <w:rsid w:val="00E359AD"/>
    <w:rsid w:val="00E43434"/>
    <w:rsid w:val="00E5449D"/>
    <w:rsid w:val="00E62E26"/>
    <w:rsid w:val="00E80E5E"/>
    <w:rsid w:val="00EB60E6"/>
    <w:rsid w:val="00EC2B6F"/>
    <w:rsid w:val="00ED1B27"/>
    <w:rsid w:val="00ED5F0D"/>
    <w:rsid w:val="00EE092C"/>
    <w:rsid w:val="00F07247"/>
    <w:rsid w:val="00F23BA2"/>
    <w:rsid w:val="00F3608B"/>
    <w:rsid w:val="00F40380"/>
    <w:rsid w:val="00F75670"/>
    <w:rsid w:val="00F841FF"/>
    <w:rsid w:val="00FA61B3"/>
    <w:rsid w:val="00FB6565"/>
    <w:rsid w:val="00FD5877"/>
    <w:rsid w:val="00FE4747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1333"/>
  <w15:chartTrackingRefBased/>
  <w15:docId w15:val="{6C1C9C88-25B9-414E-9810-34658353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2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CEB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D1CE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2D1CEB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D1CEB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490464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7A6"/>
    <w:pPr>
      <w:ind w:left="720"/>
      <w:contextualSpacing/>
    </w:pPr>
    <w:rPr>
      <w:rFonts w:cs="Angsana New"/>
      <w:szCs w:val="40"/>
    </w:rPr>
  </w:style>
  <w:style w:type="table" w:customStyle="1" w:styleId="1">
    <w:name w:val="เส้นตาราง1"/>
    <w:basedOn w:val="TableNormal"/>
    <w:next w:val="TableGrid"/>
    <w:uiPriority w:val="39"/>
    <w:rsid w:val="00CC37CB"/>
    <w:pPr>
      <w:spacing w:line="240" w:lineRule="auto"/>
    </w:pPr>
    <w:rPr>
      <w:rFonts w:ascii="Calibri" w:hAnsi="Calibri" w:cs="Cordia New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879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7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แดงส้ม 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78DE6D58E859A4D8F697385C0D797A9" ma:contentTypeVersion="14" ma:contentTypeDescription="สร้างเอกสารใหม่" ma:contentTypeScope="" ma:versionID="527dc76ce8c4bd1a9a532de3046e9178">
  <xsd:schema xmlns:xsd="http://www.w3.org/2001/XMLSchema" xmlns:xs="http://www.w3.org/2001/XMLSchema" xmlns:p="http://schemas.microsoft.com/office/2006/metadata/properties" xmlns:ns3="9fe8647e-19d1-452f-9cbd-dff6d31f1ba3" targetNamespace="http://schemas.microsoft.com/office/2006/metadata/properties" ma:root="true" ma:fieldsID="ff431943b1b5990034371db00716c633" ns3:_="">
    <xsd:import namespace="9fe8647e-19d1-452f-9cbd-dff6d31f1b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8647e-19d1-452f-9cbd-dff6d31f1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8647e-19d1-452f-9cbd-dff6d31f1b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8BA3-B76D-4FDC-8EB5-C65F1FC13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8647e-19d1-452f-9cbd-dff6d31f1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C56D7-774A-4B2C-B553-9C420E533C07}">
  <ds:schemaRefs>
    <ds:schemaRef ds:uri="http://schemas.microsoft.com/office/2006/metadata/properties"/>
    <ds:schemaRef ds:uri="http://schemas.microsoft.com/office/infopath/2007/PartnerControls"/>
    <ds:schemaRef ds:uri="9fe8647e-19d1-452f-9cbd-dff6d31f1ba3"/>
  </ds:schemaRefs>
</ds:datastoreItem>
</file>

<file path=customXml/itemProps3.xml><?xml version="1.0" encoding="utf-8"?>
<ds:datastoreItem xmlns:ds="http://schemas.openxmlformats.org/officeDocument/2006/customXml" ds:itemID="{7B86655E-6228-437A-BEA7-59B3CAF18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98012-59AB-49A1-B326-C4FA9266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sopin</dc:creator>
  <cp:keywords/>
  <dc:description/>
  <cp:lastModifiedBy>kanokporn</cp:lastModifiedBy>
  <cp:revision>14</cp:revision>
  <cp:lastPrinted>2025-04-10T09:29:00Z</cp:lastPrinted>
  <dcterms:created xsi:type="dcterms:W3CDTF">2025-03-26T04:20:00Z</dcterms:created>
  <dcterms:modified xsi:type="dcterms:W3CDTF">2025-04-11T10:06:00Z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0x010100278DE6D58E859A4D8F697385C0D797A9</vt:lpwstr>
  </property>
</Properties>
</file>