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9B" w:rsidRPr="001A1ACE" w:rsidRDefault="00B3079B" w:rsidP="00B3079B">
      <w:pPr>
        <w:spacing w:before="48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2C546B" wp14:editId="48AF41D8">
            <wp:simplePos x="0" y="0"/>
            <wp:positionH relativeFrom="column">
              <wp:posOffset>3810</wp:posOffset>
            </wp:positionH>
            <wp:positionV relativeFrom="paragraph">
              <wp:posOffset>-37465</wp:posOffset>
            </wp:positionV>
            <wp:extent cx="505968" cy="835152"/>
            <wp:effectExtent l="0" t="0" r="889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ULOGOblack20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ACE">
        <w:rPr>
          <w:rFonts w:ascii="TH SarabunIT๙" w:hAnsi="TH SarabunIT๙" w:cs="TH SarabunIT๙"/>
          <w:b/>
          <w:bCs/>
          <w:color w:val="000000" w:themeColor="text1"/>
          <w:sz w:val="70"/>
          <w:szCs w:val="70"/>
          <w:cs/>
        </w:rPr>
        <w:t>บันทึกข้อความ</w:t>
      </w:r>
    </w:p>
    <w:p w:rsidR="00B3079B" w:rsidRPr="001A1ACE" w:rsidRDefault="00B3079B" w:rsidP="00B3079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C725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ส่วนงาน</w:t>
      </w:r>
      <w:r w:rsidRPr="001A1AC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1A1A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ฝ่ายการคลังและบริหารสินทรัพย์  สำนักงานมหาวิทยาลัย  โทร.</w:t>
      </w:r>
      <w:r w:rsidR="0098597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</w:t>
      </w:r>
      <w:r w:rsidRPr="001A1A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B3079B" w:rsidRPr="001A1ACE" w:rsidRDefault="00B3079B" w:rsidP="00B3079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C725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1A1A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อว 8202.06/</w:t>
      </w:r>
      <w:r w:rsidRPr="001A1A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  <w:r w:rsidRPr="000175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Pr="00017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17576" w:rsidRPr="00017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17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17576" w:rsidRPr="00017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C725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1A1A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666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17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0666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17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มกราคม  256</w:t>
      </w:r>
      <w:r w:rsidR="0098597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:rsidR="00AD510C" w:rsidRPr="005B4652" w:rsidRDefault="00B3079B" w:rsidP="00AD510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25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E4C9F">
        <w:rPr>
          <w:rFonts w:ascii="TH SarabunIT๙" w:hAnsi="TH SarabunIT๙" w:cs="TH SarabunIT๙"/>
          <w:b/>
          <w:bCs/>
          <w:spacing w:val="22"/>
          <w:sz w:val="32"/>
          <w:szCs w:val="32"/>
          <w:cs/>
        </w:rPr>
        <w:t xml:space="preserve">  </w:t>
      </w:r>
      <w:r w:rsidR="00017576">
        <w:rPr>
          <w:rFonts w:ascii="TH SarabunIT๙" w:hAnsi="TH SarabunIT๙" w:cs="TH SarabunIT๙" w:hint="cs"/>
          <w:sz w:val="32"/>
          <w:szCs w:val="32"/>
          <w:cs/>
        </w:rPr>
        <w:t>ส่งบัญชีหนังสือข</w:t>
      </w:r>
      <w:r w:rsidR="00884DA0">
        <w:rPr>
          <w:rFonts w:ascii="TH SarabunIT๙" w:hAnsi="TH SarabunIT๙" w:cs="TH SarabunIT๙" w:hint="cs"/>
          <w:sz w:val="32"/>
          <w:szCs w:val="32"/>
          <w:cs/>
        </w:rPr>
        <w:t>อทำลาย</w:t>
      </w:r>
    </w:p>
    <w:p w:rsidR="00AD510C" w:rsidRDefault="00B3079B" w:rsidP="0098597A">
      <w:pPr>
        <w:spacing w:before="120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1A1AC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8597A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 </w:t>
      </w:r>
      <w:r w:rsidRPr="0098597A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</w:t>
      </w:r>
      <w:r w:rsidR="00461DA3">
        <w:rPr>
          <w:rFonts w:ascii="TH SarabunIT๙" w:hAnsi="TH SarabunIT๙" w:cs="TH SarabunIT๙" w:hint="cs"/>
          <w:sz w:val="32"/>
          <w:szCs w:val="32"/>
          <w:cs/>
        </w:rPr>
        <w:t>ประธานคณะทำงานสำรวจเอกสาร ของฝ่ายการคลังและบริหารสินทรัพย์ สำนักงานมหาวิทยาลัย</w:t>
      </w:r>
      <w:r w:rsidR="0098597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2569</w:t>
      </w:r>
    </w:p>
    <w:p w:rsidR="00017576" w:rsidRPr="002D61EF" w:rsidRDefault="00017576" w:rsidP="00017576"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D61EF">
        <w:rPr>
          <w:rFonts w:ascii="TH SarabunIT๙" w:hAnsi="TH SarabunIT๙" w:cs="TH SarabunIT๙"/>
          <w:sz w:val="32"/>
          <w:szCs w:val="32"/>
          <w:cs/>
        </w:rPr>
        <w:t xml:space="preserve">อ้างถึงคำสั่งมหาวิทยาลัยทักษิณ ที่ </w:t>
      </w:r>
      <w:r w:rsidR="0098597A">
        <w:rPr>
          <w:rFonts w:ascii="TH SarabunIT๙" w:hAnsi="TH SarabunIT๙" w:cs="TH SarabunIT๙" w:hint="cs"/>
          <w:sz w:val="32"/>
          <w:szCs w:val="32"/>
          <w:cs/>
        </w:rPr>
        <w:t>425/2569</w:t>
      </w:r>
      <w:r w:rsidRPr="002D61EF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แต่งตั้งคณะทำงานสำรวจเอกสาร ของฝ่ายการคลังและบริหารสินทรัพย์ สำนักงานมหาวิทยาลัย </w:t>
      </w:r>
      <w:r w:rsidR="0098597A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2569 </w:t>
      </w:r>
      <w:r w:rsidRPr="002D61E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98597A">
        <w:rPr>
          <w:rFonts w:ascii="TH SarabunIT๙" w:hAnsi="TH SarabunIT๙" w:cs="TH SarabunIT๙" w:hint="cs"/>
          <w:sz w:val="32"/>
          <w:szCs w:val="32"/>
          <w:cs/>
        </w:rPr>
        <w:t>4 กุมภาพันธ์ พ.ศ. 2569</w:t>
      </w:r>
      <w:r w:rsidRPr="002D61EF">
        <w:rPr>
          <w:rFonts w:ascii="TH SarabunIT๙" w:hAnsi="TH SarabunIT๙" w:cs="TH SarabunIT๙"/>
          <w:sz w:val="32"/>
          <w:szCs w:val="32"/>
          <w:cs/>
        </w:rPr>
        <w:t xml:space="preserve"> โดยมีหน้าที่ ดังนี้</w:t>
      </w:r>
    </w:p>
    <w:p w:rsidR="00017576" w:rsidRPr="002D61EF" w:rsidRDefault="00017576" w:rsidP="00017576">
      <w:pPr>
        <w:pStyle w:val="ListParagraph"/>
        <w:numPr>
          <w:ilvl w:val="0"/>
          <w:numId w:val="25"/>
        </w:num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2D61EF">
        <w:rPr>
          <w:rFonts w:ascii="TH SarabunIT๙" w:hAnsi="TH SarabunIT๙" w:cs="TH SarabunIT๙"/>
          <w:sz w:val="32"/>
          <w:szCs w:val="32"/>
          <w:cs/>
        </w:rPr>
        <w:t>สำรวจเอกสาร หนังสือ หน้างบเบิกจ่ายเงินของมหาวิทยาลัย ที่ครบกำหนดอายุการเก็บ</w:t>
      </w:r>
    </w:p>
    <w:p w:rsidR="00017576" w:rsidRPr="002D61EF" w:rsidRDefault="00017576" w:rsidP="00017576">
      <w:pPr>
        <w:pStyle w:val="ListParagraph"/>
        <w:numPr>
          <w:ilvl w:val="0"/>
          <w:numId w:val="25"/>
        </w:numPr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D61EF">
        <w:rPr>
          <w:rFonts w:ascii="TH SarabunIT๙" w:hAnsi="TH SarabunIT๙" w:cs="TH SarabunIT๙"/>
          <w:sz w:val="32"/>
          <w:szCs w:val="32"/>
          <w:cs/>
        </w:rPr>
        <w:t>จัดทำบัญชีหนังสือขอทำลาย ตามแบบที่ 25 ท้ายระเบียบสำนักนายกรัฐมนตรี ว่าด้วย</w:t>
      </w:r>
      <w:r w:rsidRPr="002D61EF">
        <w:rPr>
          <w:rFonts w:ascii="TH SarabunIT๙" w:hAnsi="TH SarabunIT๙" w:cs="TH SarabunIT๙"/>
          <w:sz w:val="32"/>
          <w:szCs w:val="32"/>
          <w:cs/>
        </w:rPr>
        <w:br/>
        <w:t xml:space="preserve">งานสารบรรณ พ.ศ. 2526 </w:t>
      </w:r>
    </w:p>
    <w:p w:rsidR="00017576" w:rsidRDefault="00884DA0" w:rsidP="00461DA3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23D7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ในการนี้ </w:t>
      </w:r>
      <w:r w:rsidR="00017576">
        <w:rPr>
          <w:rFonts w:ascii="TH SarabunIT๙" w:hAnsi="TH SarabunIT๙" w:cs="TH SarabunIT๙"/>
          <w:i/>
          <w:iCs/>
          <w:spacing w:val="-4"/>
          <w:szCs w:val="32"/>
          <w:cs/>
        </w:rPr>
        <w:t>....</w:t>
      </w:r>
      <w:r w:rsidR="00017576" w:rsidRPr="002D61EF">
        <w:rPr>
          <w:rFonts w:ascii="TH SarabunIT๙" w:hAnsi="TH SarabunIT๙" w:cs="TH SarabunIT๙"/>
          <w:i/>
          <w:iCs/>
          <w:spacing w:val="-4"/>
          <w:szCs w:val="32"/>
          <w:cs/>
        </w:rPr>
        <w:t>.....(ระบุชื่อผู้ส่งบัญชีหนังสือขอทำลาย)</w:t>
      </w:r>
      <w:r w:rsidR="00017576">
        <w:rPr>
          <w:rFonts w:ascii="TH SarabunIT๙" w:hAnsi="TH SarabunIT๙" w:cs="TH SarabunIT๙"/>
          <w:spacing w:val="-4"/>
          <w:szCs w:val="32"/>
          <w:cs/>
        </w:rPr>
        <w:t>...</w:t>
      </w:r>
      <w:r w:rsidR="00017576" w:rsidRPr="002D61EF">
        <w:rPr>
          <w:rFonts w:ascii="TH SarabunIT๙" w:hAnsi="TH SarabunIT๙" w:cs="TH SarabunIT๙"/>
          <w:spacing w:val="-4"/>
          <w:szCs w:val="32"/>
          <w:cs/>
        </w:rPr>
        <w:t>......</w:t>
      </w:r>
      <w:r w:rsidR="00017576">
        <w:rPr>
          <w:rFonts w:ascii="TH SarabunIT๙" w:hAnsi="TH SarabunIT๙" w:cs="TH SarabunIT๙" w:hint="cs"/>
          <w:spacing w:val="-4"/>
          <w:szCs w:val="32"/>
          <w:cs/>
        </w:rPr>
        <w:t xml:space="preserve"> ได้ดำเนินการสำรวจเอกสารที่ครบอายุการเก็บ</w:t>
      </w:r>
      <w:r w:rsidR="0098597A">
        <w:rPr>
          <w:rFonts w:ascii="TH SarabunIT๙" w:hAnsi="TH SarabunIT๙" w:cs="TH SarabunIT๙" w:hint="cs"/>
          <w:spacing w:val="-4"/>
          <w:szCs w:val="32"/>
          <w:cs/>
        </w:rPr>
        <w:t>เป็นที่แล้วเสร็จ</w:t>
      </w:r>
      <w:r w:rsidR="00017576" w:rsidRPr="002D61E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476AD">
        <w:rPr>
          <w:rFonts w:ascii="TH SarabunIT๙" w:hAnsi="TH SarabunIT๙" w:cs="TH SarabunIT๙" w:hint="cs"/>
          <w:sz w:val="32"/>
          <w:szCs w:val="32"/>
          <w:cs/>
        </w:rPr>
        <w:t>จึงขอส่งบัญชีหนังสือขอทำลาย</w:t>
      </w:r>
      <w:r w:rsidR="00BB58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58F4" w:rsidRPr="002D61EF">
        <w:rPr>
          <w:rFonts w:ascii="TH SarabunIT๙" w:hAnsi="TH SarabunIT๙" w:cs="TH SarabunIT๙"/>
          <w:spacing w:val="-4"/>
          <w:szCs w:val="32"/>
          <w:cs/>
        </w:rPr>
        <w:t>โดยมี</w:t>
      </w:r>
      <w:r w:rsidR="00BB58F4" w:rsidRPr="002D61EF">
        <w:rPr>
          <w:rFonts w:ascii="TH SarabunIT๙" w:hAnsi="TH SarabunIT๙" w:cs="TH SarabunIT๙"/>
          <w:sz w:val="32"/>
          <w:szCs w:val="32"/>
          <w:cs/>
        </w:rPr>
        <w:t xml:space="preserve">เอกสารที่ครบกำหนดอายุเก็บรักษา และทำลาย จำนวน </w:t>
      </w:r>
      <w:r w:rsidR="00BB58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B58F4" w:rsidRPr="002D61EF">
        <w:rPr>
          <w:rFonts w:ascii="TH SarabunIT๙" w:hAnsi="TH SarabunIT๙" w:cs="TH SarabunIT๙"/>
          <w:sz w:val="32"/>
          <w:szCs w:val="32"/>
          <w:cs/>
        </w:rPr>
        <w:t xml:space="preserve"> รายการ</w:t>
      </w:r>
      <w:r w:rsidR="00461DA3">
        <w:rPr>
          <w:rFonts w:ascii="TH SarabunIT๙" w:hAnsi="TH SarabunIT๙" w:cs="TH SarabunIT๙" w:hint="cs"/>
          <w:sz w:val="32"/>
          <w:szCs w:val="32"/>
          <w:cs/>
        </w:rPr>
        <w:t xml:space="preserve"> ดังเอกสารแนบ</w:t>
      </w:r>
    </w:p>
    <w:p w:rsidR="00884DA0" w:rsidRPr="00323276" w:rsidRDefault="00884DA0" w:rsidP="0001757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="00520E9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โปรดทราบ </w:t>
      </w:r>
      <w:bookmarkStart w:id="0" w:name="_GoBack"/>
      <w:bookmarkEnd w:id="0"/>
    </w:p>
    <w:p w:rsidR="00AD510C" w:rsidRPr="005B4652" w:rsidRDefault="00AD510C" w:rsidP="00AD510C">
      <w:pPr>
        <w:jc w:val="distribute"/>
        <w:rPr>
          <w:rFonts w:ascii="TH SarabunIT๙" w:hAnsi="TH SarabunIT๙" w:cs="TH SarabunIT๙"/>
          <w:sz w:val="32"/>
          <w:szCs w:val="32"/>
        </w:rPr>
      </w:pPr>
    </w:p>
    <w:p w:rsidR="00AD510C" w:rsidRPr="005B4652" w:rsidRDefault="00AD510C" w:rsidP="00AD510C">
      <w:pPr>
        <w:jc w:val="distribute"/>
        <w:rPr>
          <w:rFonts w:ascii="TH SarabunIT๙" w:hAnsi="TH SarabunIT๙" w:cs="TH SarabunIT๙"/>
          <w:sz w:val="32"/>
          <w:szCs w:val="32"/>
        </w:rPr>
      </w:pPr>
    </w:p>
    <w:p w:rsidR="00AD510C" w:rsidRDefault="00AD510C" w:rsidP="00AD510C">
      <w:pPr>
        <w:jc w:val="distribute"/>
        <w:rPr>
          <w:rFonts w:ascii="TH SarabunIT๙" w:hAnsi="TH SarabunIT๙" w:cs="TH SarabunIT๙"/>
          <w:sz w:val="32"/>
          <w:szCs w:val="32"/>
        </w:rPr>
      </w:pPr>
    </w:p>
    <w:p w:rsidR="00AD510C" w:rsidRPr="005B4652" w:rsidRDefault="00AD510C" w:rsidP="00AD510C">
      <w:pPr>
        <w:jc w:val="distribute"/>
        <w:rPr>
          <w:rFonts w:ascii="TH SarabunIT๙" w:hAnsi="TH SarabunIT๙" w:cs="TH SarabunIT๙"/>
          <w:sz w:val="32"/>
          <w:szCs w:val="32"/>
        </w:rPr>
      </w:pPr>
    </w:p>
    <w:p w:rsidR="00017576" w:rsidRPr="003E4C9F" w:rsidRDefault="00017576" w:rsidP="00017576">
      <w:pPr>
        <w:ind w:left="3402"/>
        <w:jc w:val="center"/>
        <w:rPr>
          <w:rFonts w:ascii="TH SarabunIT๙" w:hAnsi="TH SarabunIT๙" w:cs="TH SarabunIT๙"/>
          <w:sz w:val="32"/>
          <w:szCs w:val="32"/>
        </w:rPr>
      </w:pPr>
      <w:r w:rsidRPr="003E4C9F">
        <w:rPr>
          <w:rFonts w:ascii="TH SarabunIT๙" w:hAnsi="TH SarabunIT๙" w:cs="TH SarabunIT๙"/>
          <w:sz w:val="32"/>
          <w:szCs w:val="32"/>
          <w:cs/>
        </w:rPr>
        <w:t>(</w:t>
      </w:r>
      <w:r w:rsidRPr="003E4C9F">
        <w:rPr>
          <w:rFonts w:ascii="TH SarabunIT๙" w:hAnsi="TH SarabunIT๙" w:cs="TH SarabunIT๙" w:hint="cs"/>
          <w:sz w:val="32"/>
          <w:szCs w:val="32"/>
          <w:cs/>
        </w:rPr>
        <w:t xml:space="preserve">..................ชื่อ </w:t>
      </w:r>
      <w:r w:rsidRPr="003E4C9F">
        <w:rPr>
          <w:rFonts w:ascii="TH SarabunIT๙" w:hAnsi="TH SarabunIT๙" w:cs="TH SarabunIT๙"/>
          <w:sz w:val="32"/>
          <w:szCs w:val="32"/>
          <w:cs/>
        </w:rPr>
        <w:t>–</w:t>
      </w:r>
      <w:r w:rsidRPr="003E4C9F"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</w:t>
      </w:r>
      <w:r w:rsidRPr="003E4C9F">
        <w:rPr>
          <w:rFonts w:ascii="TH SarabunIT๙" w:hAnsi="TH SarabunIT๙" w:cs="TH SarabunIT๙"/>
          <w:sz w:val="32"/>
          <w:szCs w:val="32"/>
          <w:cs/>
        </w:rPr>
        <w:t>)</w:t>
      </w:r>
    </w:p>
    <w:p w:rsidR="00B3079B" w:rsidRPr="003E4C9F" w:rsidRDefault="00017576" w:rsidP="00017576">
      <w:pPr>
        <w:ind w:left="3402"/>
        <w:jc w:val="center"/>
        <w:rPr>
          <w:rFonts w:ascii="TH SarabunIT๙" w:hAnsi="TH SarabunIT๙" w:cs="TH SarabunIT๙"/>
          <w:sz w:val="2"/>
          <w:szCs w:val="2"/>
          <w:u w:val="dotted"/>
        </w:rPr>
      </w:pPr>
      <w:r w:rsidRPr="003E4C9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3E4C9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E4C9F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sectPr w:rsidR="00B3079B" w:rsidRPr="003E4C9F" w:rsidSect="003E4C9F">
      <w:pgSz w:w="11906" w:h="16838" w:code="9"/>
      <w:pgMar w:top="851" w:right="1134" w:bottom="1418" w:left="1701" w:header="72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67" w:rsidRDefault="00912367" w:rsidP="000E75DB">
      <w:r>
        <w:separator/>
      </w:r>
    </w:p>
  </w:endnote>
  <w:endnote w:type="continuationSeparator" w:id="0">
    <w:p w:rsidR="00912367" w:rsidRDefault="00912367" w:rsidP="000E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67" w:rsidRDefault="00912367" w:rsidP="000E75DB">
      <w:r>
        <w:separator/>
      </w:r>
    </w:p>
  </w:footnote>
  <w:footnote w:type="continuationSeparator" w:id="0">
    <w:p w:rsidR="00912367" w:rsidRDefault="00912367" w:rsidP="000E7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33F"/>
    <w:multiLevelType w:val="hybridMultilevel"/>
    <w:tmpl w:val="AEF2EB4C"/>
    <w:lvl w:ilvl="0" w:tplc="B13491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40390E"/>
    <w:multiLevelType w:val="hybridMultilevel"/>
    <w:tmpl w:val="48FE8F02"/>
    <w:lvl w:ilvl="0" w:tplc="77BCF6DA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A844F7"/>
    <w:multiLevelType w:val="multilevel"/>
    <w:tmpl w:val="3E28E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ascii="TH SarabunIT๙" w:hAnsi="TH SarabunIT๙" w:cs="TH SarabunIT๙" w:hint="default"/>
        <w:lang w:bidi="th-TH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1D4A56DA"/>
    <w:multiLevelType w:val="hybridMultilevel"/>
    <w:tmpl w:val="62DCEB16"/>
    <w:lvl w:ilvl="0" w:tplc="2F0C2620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707591"/>
    <w:multiLevelType w:val="multilevel"/>
    <w:tmpl w:val="126E64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  <w:u w:val="none"/>
      </w:rPr>
    </w:lvl>
  </w:abstractNum>
  <w:abstractNum w:abstractNumId="5" w15:restartNumberingAfterBreak="0">
    <w:nsid w:val="24AA5689"/>
    <w:multiLevelType w:val="multilevel"/>
    <w:tmpl w:val="4AF4B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ABC37B6"/>
    <w:multiLevelType w:val="hybridMultilevel"/>
    <w:tmpl w:val="70D88812"/>
    <w:lvl w:ilvl="0" w:tplc="A092945C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997F1A"/>
    <w:multiLevelType w:val="hybridMultilevel"/>
    <w:tmpl w:val="1C8EB49C"/>
    <w:lvl w:ilvl="0" w:tplc="59BE66B4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9B0B09"/>
    <w:multiLevelType w:val="hybridMultilevel"/>
    <w:tmpl w:val="DB9EE598"/>
    <w:lvl w:ilvl="0" w:tplc="273E00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7C12A6"/>
    <w:multiLevelType w:val="hybridMultilevel"/>
    <w:tmpl w:val="4EE63DA4"/>
    <w:lvl w:ilvl="0" w:tplc="F93C21C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D1B047E"/>
    <w:multiLevelType w:val="multilevel"/>
    <w:tmpl w:val="A89CECD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92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599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764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9653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13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33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95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6961" w:hanging="1800"/>
      </w:pPr>
      <w:rPr>
        <w:rFonts w:eastAsiaTheme="minorHAnsi" w:hint="default"/>
      </w:rPr>
    </w:lvl>
  </w:abstractNum>
  <w:abstractNum w:abstractNumId="11" w15:restartNumberingAfterBreak="0">
    <w:nsid w:val="42BE3A20"/>
    <w:multiLevelType w:val="hybridMultilevel"/>
    <w:tmpl w:val="BC48C99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0093C"/>
    <w:multiLevelType w:val="hybridMultilevel"/>
    <w:tmpl w:val="81E48196"/>
    <w:lvl w:ilvl="0" w:tplc="C2FA9D4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484266B"/>
    <w:multiLevelType w:val="hybridMultilevel"/>
    <w:tmpl w:val="409C06BE"/>
    <w:lvl w:ilvl="0" w:tplc="48FC51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AD3B7B"/>
    <w:multiLevelType w:val="hybridMultilevel"/>
    <w:tmpl w:val="721E8662"/>
    <w:lvl w:ilvl="0" w:tplc="28046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597311"/>
    <w:multiLevelType w:val="hybridMultilevel"/>
    <w:tmpl w:val="971808DE"/>
    <w:lvl w:ilvl="0" w:tplc="44D066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A5C1B"/>
    <w:multiLevelType w:val="multilevel"/>
    <w:tmpl w:val="6F021A1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992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98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161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560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924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323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6864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0856" w:hanging="1800"/>
      </w:pPr>
      <w:rPr>
        <w:rFonts w:eastAsia="Times New Roman" w:hint="default"/>
      </w:rPr>
    </w:lvl>
  </w:abstractNum>
  <w:abstractNum w:abstractNumId="17" w15:restartNumberingAfterBreak="0">
    <w:nsid w:val="5BC132F5"/>
    <w:multiLevelType w:val="multilevel"/>
    <w:tmpl w:val="27D0C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8" w15:restartNumberingAfterBreak="0">
    <w:nsid w:val="635E5CEE"/>
    <w:multiLevelType w:val="multilevel"/>
    <w:tmpl w:val="CE08B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9" w15:restartNumberingAfterBreak="0">
    <w:nsid w:val="63F619C6"/>
    <w:multiLevelType w:val="hybridMultilevel"/>
    <w:tmpl w:val="C3BEE36A"/>
    <w:lvl w:ilvl="0" w:tplc="0F9649DC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6F7A35"/>
    <w:multiLevelType w:val="hybridMultilevel"/>
    <w:tmpl w:val="ACE2EC76"/>
    <w:lvl w:ilvl="0" w:tplc="B234153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73B70F4B"/>
    <w:multiLevelType w:val="hybridMultilevel"/>
    <w:tmpl w:val="7F3C88FE"/>
    <w:lvl w:ilvl="0" w:tplc="198455D8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8C5E13"/>
    <w:multiLevelType w:val="hybridMultilevel"/>
    <w:tmpl w:val="D8B63A54"/>
    <w:lvl w:ilvl="0" w:tplc="30404C4C">
      <w:start w:val="1"/>
      <w:numFmt w:val="thaiNumbers"/>
      <w:lvlText w:val="%1."/>
      <w:lvlJc w:val="left"/>
      <w:pPr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E10F43"/>
    <w:multiLevelType w:val="hybridMultilevel"/>
    <w:tmpl w:val="BE101428"/>
    <w:lvl w:ilvl="0" w:tplc="93A82BFA">
      <w:start w:val="1"/>
      <w:numFmt w:val="thaiNumbers"/>
      <w:lvlText w:val="%1."/>
      <w:lvlJc w:val="left"/>
      <w:pPr>
        <w:ind w:left="1778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EB54422"/>
    <w:multiLevelType w:val="hybridMultilevel"/>
    <w:tmpl w:val="D994A6A6"/>
    <w:lvl w:ilvl="0" w:tplc="B548F97A">
      <w:start w:val="1"/>
      <w:numFmt w:val="thaiNumbers"/>
      <w:lvlText w:val="%1."/>
      <w:lvlJc w:val="left"/>
      <w:pPr>
        <w:ind w:left="25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0"/>
  </w:num>
  <w:num w:numId="5">
    <w:abstractNumId w:val="21"/>
  </w:num>
  <w:num w:numId="6">
    <w:abstractNumId w:val="22"/>
  </w:num>
  <w:num w:numId="7">
    <w:abstractNumId w:val="24"/>
  </w:num>
  <w:num w:numId="8">
    <w:abstractNumId w:val="19"/>
  </w:num>
  <w:num w:numId="9">
    <w:abstractNumId w:val="3"/>
  </w:num>
  <w:num w:numId="10">
    <w:abstractNumId w:val="23"/>
  </w:num>
  <w:num w:numId="11">
    <w:abstractNumId w:val="14"/>
  </w:num>
  <w:num w:numId="12">
    <w:abstractNumId w:val="6"/>
  </w:num>
  <w:num w:numId="13">
    <w:abstractNumId w:val="9"/>
  </w:num>
  <w:num w:numId="14">
    <w:abstractNumId w:val="5"/>
  </w:num>
  <w:num w:numId="15">
    <w:abstractNumId w:val="1"/>
  </w:num>
  <w:num w:numId="16">
    <w:abstractNumId w:val="2"/>
  </w:num>
  <w:num w:numId="17">
    <w:abstractNumId w:val="4"/>
  </w:num>
  <w:num w:numId="18">
    <w:abstractNumId w:val="11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8"/>
  </w:num>
  <w:num w:numId="23">
    <w:abstractNumId w:val="1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1A"/>
    <w:rsid w:val="0000228D"/>
    <w:rsid w:val="00017576"/>
    <w:rsid w:val="00060D45"/>
    <w:rsid w:val="00064C2E"/>
    <w:rsid w:val="000666AD"/>
    <w:rsid w:val="00083F4D"/>
    <w:rsid w:val="00091414"/>
    <w:rsid w:val="000C7EBD"/>
    <w:rsid w:val="000E75DB"/>
    <w:rsid w:val="001109D3"/>
    <w:rsid w:val="00171DC1"/>
    <w:rsid w:val="00187E7F"/>
    <w:rsid w:val="00222AB4"/>
    <w:rsid w:val="00223D7D"/>
    <w:rsid w:val="00226F99"/>
    <w:rsid w:val="00246CA1"/>
    <w:rsid w:val="00270B25"/>
    <w:rsid w:val="00270F9D"/>
    <w:rsid w:val="002B3A27"/>
    <w:rsid w:val="002E156F"/>
    <w:rsid w:val="00303042"/>
    <w:rsid w:val="00313565"/>
    <w:rsid w:val="003A1CEA"/>
    <w:rsid w:val="003B4322"/>
    <w:rsid w:val="003C690C"/>
    <w:rsid w:val="003D10D2"/>
    <w:rsid w:val="003D136E"/>
    <w:rsid w:val="003E454F"/>
    <w:rsid w:val="003E4C9F"/>
    <w:rsid w:val="00414457"/>
    <w:rsid w:val="004326CF"/>
    <w:rsid w:val="00437C5C"/>
    <w:rsid w:val="004537E1"/>
    <w:rsid w:val="00461DA3"/>
    <w:rsid w:val="004726AC"/>
    <w:rsid w:val="00482C2A"/>
    <w:rsid w:val="004940DD"/>
    <w:rsid w:val="004E0A90"/>
    <w:rsid w:val="004F6813"/>
    <w:rsid w:val="0050182D"/>
    <w:rsid w:val="00520E94"/>
    <w:rsid w:val="00531ECE"/>
    <w:rsid w:val="005351C1"/>
    <w:rsid w:val="00564F48"/>
    <w:rsid w:val="005E20BE"/>
    <w:rsid w:val="005E2B15"/>
    <w:rsid w:val="00604C93"/>
    <w:rsid w:val="006733D7"/>
    <w:rsid w:val="00676885"/>
    <w:rsid w:val="00695A0E"/>
    <w:rsid w:val="006C01D8"/>
    <w:rsid w:val="006D3B31"/>
    <w:rsid w:val="006E1A22"/>
    <w:rsid w:val="006F58B5"/>
    <w:rsid w:val="00737E1D"/>
    <w:rsid w:val="00740454"/>
    <w:rsid w:val="00745F0B"/>
    <w:rsid w:val="007476AD"/>
    <w:rsid w:val="007657BB"/>
    <w:rsid w:val="007721F7"/>
    <w:rsid w:val="0077499B"/>
    <w:rsid w:val="007F17E7"/>
    <w:rsid w:val="007F3613"/>
    <w:rsid w:val="00821432"/>
    <w:rsid w:val="00824097"/>
    <w:rsid w:val="00884DA0"/>
    <w:rsid w:val="008B1D73"/>
    <w:rsid w:val="008C5724"/>
    <w:rsid w:val="00903E62"/>
    <w:rsid w:val="00912367"/>
    <w:rsid w:val="009629B2"/>
    <w:rsid w:val="00965729"/>
    <w:rsid w:val="0098597A"/>
    <w:rsid w:val="00994E2F"/>
    <w:rsid w:val="00A3758A"/>
    <w:rsid w:val="00A4000E"/>
    <w:rsid w:val="00A406F1"/>
    <w:rsid w:val="00A42E03"/>
    <w:rsid w:val="00A72F1E"/>
    <w:rsid w:val="00AA141F"/>
    <w:rsid w:val="00AC4EFB"/>
    <w:rsid w:val="00AC60D1"/>
    <w:rsid w:val="00AD510C"/>
    <w:rsid w:val="00B1793B"/>
    <w:rsid w:val="00B205BC"/>
    <w:rsid w:val="00B3079B"/>
    <w:rsid w:val="00B40470"/>
    <w:rsid w:val="00B43F11"/>
    <w:rsid w:val="00B71EA3"/>
    <w:rsid w:val="00B94914"/>
    <w:rsid w:val="00B9721D"/>
    <w:rsid w:val="00BA1B4E"/>
    <w:rsid w:val="00BB58F4"/>
    <w:rsid w:val="00BE0045"/>
    <w:rsid w:val="00BF4AD3"/>
    <w:rsid w:val="00C231A7"/>
    <w:rsid w:val="00C34E30"/>
    <w:rsid w:val="00C34FAE"/>
    <w:rsid w:val="00C368EF"/>
    <w:rsid w:val="00C42527"/>
    <w:rsid w:val="00C75648"/>
    <w:rsid w:val="00C826BF"/>
    <w:rsid w:val="00CB0686"/>
    <w:rsid w:val="00CC769E"/>
    <w:rsid w:val="00CD26A8"/>
    <w:rsid w:val="00CD2C7A"/>
    <w:rsid w:val="00CE1919"/>
    <w:rsid w:val="00D16789"/>
    <w:rsid w:val="00D221E9"/>
    <w:rsid w:val="00D2281A"/>
    <w:rsid w:val="00D235FE"/>
    <w:rsid w:val="00D374EE"/>
    <w:rsid w:val="00D52CE0"/>
    <w:rsid w:val="00D64033"/>
    <w:rsid w:val="00D74DDF"/>
    <w:rsid w:val="00DB08F5"/>
    <w:rsid w:val="00DC5468"/>
    <w:rsid w:val="00DC7A7D"/>
    <w:rsid w:val="00DD4F58"/>
    <w:rsid w:val="00DF094F"/>
    <w:rsid w:val="00DF4BE2"/>
    <w:rsid w:val="00E035C1"/>
    <w:rsid w:val="00E275D5"/>
    <w:rsid w:val="00E96CDE"/>
    <w:rsid w:val="00EA2AA7"/>
    <w:rsid w:val="00EB5B04"/>
    <w:rsid w:val="00EB6C47"/>
    <w:rsid w:val="00EC00C1"/>
    <w:rsid w:val="00EC1A10"/>
    <w:rsid w:val="00ED4C31"/>
    <w:rsid w:val="00ED7681"/>
    <w:rsid w:val="00EE60D7"/>
    <w:rsid w:val="00F01321"/>
    <w:rsid w:val="00F0323C"/>
    <w:rsid w:val="00F34630"/>
    <w:rsid w:val="00F43574"/>
    <w:rsid w:val="00F55866"/>
    <w:rsid w:val="00F561D4"/>
    <w:rsid w:val="00FA34CD"/>
    <w:rsid w:val="00FA4A49"/>
    <w:rsid w:val="00FB0B6B"/>
    <w:rsid w:val="00F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B2B6"/>
  <w15:docId w15:val="{F94D1DDA-CF0D-4EB5-8044-73C31FA1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40" w:line="360" w:lineRule="auto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1A"/>
    <w:pPr>
      <w:spacing w:after="0" w:line="240" w:lineRule="auto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561D4"/>
    <w:pPr>
      <w:keepNext/>
      <w:tabs>
        <w:tab w:val="left" w:pos="900"/>
      </w:tabs>
      <w:outlineLvl w:val="0"/>
    </w:pPr>
    <w:rPr>
      <w:rFonts w:ascii="Times New Roman" w:hAnsi="Times New Roman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1D4"/>
    <w:pPr>
      <w:keepNext/>
      <w:keepLines/>
      <w:spacing w:before="40"/>
      <w:ind w:firstLine="57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5">
    <w:name w:val="heading 5"/>
    <w:basedOn w:val="Normal"/>
    <w:next w:val="Normal"/>
    <w:link w:val="Heading5Char"/>
    <w:unhideWhenUsed/>
    <w:qFormat/>
    <w:rsid w:val="00CC769E"/>
    <w:pPr>
      <w:keepNext/>
      <w:keepLines/>
      <w:spacing w:before="40"/>
      <w:ind w:firstLine="57"/>
      <w:jc w:val="center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81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1A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B08F5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DB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5D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E75DB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E75D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E75DB"/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qFormat/>
    <w:rsid w:val="007F17E7"/>
    <w:pPr>
      <w:jc w:val="center"/>
    </w:pPr>
    <w:rPr>
      <w:rFonts w:ascii="Cordia New" w:eastAsia="Cordia New" w:hAnsi="Cordia New"/>
      <w:sz w:val="40"/>
      <w:szCs w:val="40"/>
    </w:rPr>
  </w:style>
  <w:style w:type="character" w:customStyle="1" w:styleId="Heading1Char">
    <w:name w:val="Heading 1 Char"/>
    <w:basedOn w:val="DefaultParagraphFont"/>
    <w:link w:val="Heading1"/>
    <w:rsid w:val="00F561D4"/>
    <w:rPr>
      <w:rFonts w:ascii="Times New Roman" w:eastAsia="Times New Roman" w:hAnsi="Times New Roman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1D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NoSpacing">
    <w:name w:val="No Spacing"/>
    <w:uiPriority w:val="1"/>
    <w:qFormat/>
    <w:rsid w:val="00F561D4"/>
    <w:pPr>
      <w:spacing w:after="0" w:line="240" w:lineRule="auto"/>
      <w:ind w:firstLine="57"/>
      <w:jc w:val="center"/>
    </w:pPr>
    <w:rPr>
      <w:rFonts w:asciiTheme="minorHAnsi" w:hAnsiTheme="minorHAnsi" w:cstheme="minorBidi"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CC769E"/>
    <w:rPr>
      <w:rFonts w:asciiTheme="majorHAnsi" w:eastAsiaTheme="majorEastAsia" w:hAnsiTheme="majorHAnsi" w:cstheme="majorBidi"/>
      <w:color w:val="365F91" w:themeColor="accent1" w:themeShade="BF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8B1D73"/>
    <w:pPr>
      <w:spacing w:after="0" w:line="240" w:lineRule="auto"/>
      <w:jc w:val="left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17576"/>
    <w:rPr>
      <w:rFonts w:ascii="Angsana New" w:eastAsia="Times New Roman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tsu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dc:description/>
  <cp:lastModifiedBy>kanokporn</cp:lastModifiedBy>
  <cp:revision>8</cp:revision>
  <cp:lastPrinted>2021-03-05T09:35:00Z</cp:lastPrinted>
  <dcterms:created xsi:type="dcterms:W3CDTF">2025-01-27T03:12:00Z</dcterms:created>
  <dcterms:modified xsi:type="dcterms:W3CDTF">2026-02-20T02:48:00Z</dcterms:modified>
</cp:coreProperties>
</file>